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C" w:rsidRPr="00D4025C" w:rsidRDefault="00D4025C" w:rsidP="00385D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D4025C">
        <w:rPr>
          <w:rFonts w:ascii="Times New Roman" w:eastAsia="Times New Roman" w:hAnsi="Times New Roman" w:cs="Times New Roman"/>
          <w:b/>
        </w:rPr>
        <w:t>УТВЕРЖДАЮ:</w:t>
      </w:r>
    </w:p>
    <w:p w:rsidR="00D4025C" w:rsidRPr="00D4025C" w:rsidRDefault="00841542" w:rsidP="00385D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И.о</w:t>
      </w:r>
      <w:proofErr w:type="spellEnd"/>
      <w:r>
        <w:rPr>
          <w:rFonts w:ascii="Times New Roman" w:eastAsia="Times New Roman" w:hAnsi="Times New Roman" w:cs="Times New Roman"/>
        </w:rPr>
        <w:t>. н</w:t>
      </w:r>
      <w:r w:rsidR="00D4025C" w:rsidRPr="00D4025C">
        <w:rPr>
          <w:rFonts w:ascii="Times New Roman" w:eastAsia="Times New Roman" w:hAnsi="Times New Roman" w:cs="Times New Roman"/>
        </w:rPr>
        <w:t>ачальник</w:t>
      </w:r>
      <w:r>
        <w:rPr>
          <w:rFonts w:ascii="Times New Roman" w:eastAsia="Times New Roman" w:hAnsi="Times New Roman" w:cs="Times New Roman"/>
        </w:rPr>
        <w:t>а</w:t>
      </w:r>
      <w:r w:rsidR="00D4025C" w:rsidRPr="00D4025C">
        <w:rPr>
          <w:rFonts w:ascii="Times New Roman" w:eastAsia="Times New Roman" w:hAnsi="Times New Roman" w:cs="Times New Roman"/>
        </w:rPr>
        <w:t xml:space="preserve"> Управления </w:t>
      </w:r>
      <w:r w:rsidR="00D4025C" w:rsidRPr="00D4025C">
        <w:rPr>
          <w:rFonts w:ascii="Times New Roman" w:eastAsia="Times New Roman" w:hAnsi="Times New Roman" w:cs="Times New Roman"/>
          <w:sz w:val="20"/>
          <w:szCs w:val="20"/>
        </w:rPr>
        <w:t>образования администрации</w:t>
      </w:r>
    </w:p>
    <w:p w:rsidR="00D4025C" w:rsidRPr="00385D22" w:rsidRDefault="00D4025C" w:rsidP="00385D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D4025C">
        <w:rPr>
          <w:rFonts w:ascii="Times New Roman" w:eastAsia="Times New Roman" w:hAnsi="Times New Roman" w:cs="Times New Roman"/>
          <w:sz w:val="20"/>
          <w:szCs w:val="20"/>
        </w:rPr>
        <w:t>Прокопьевского</w:t>
      </w:r>
      <w:proofErr w:type="spellEnd"/>
      <w:r w:rsidRPr="00D4025C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округа</w:t>
      </w:r>
    </w:p>
    <w:p w:rsidR="00385D22" w:rsidRPr="00D4025C" w:rsidRDefault="00385D22" w:rsidP="00385D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D4025C" w:rsidRPr="00D4025C" w:rsidRDefault="00D4025C" w:rsidP="00385D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4025C">
        <w:rPr>
          <w:rFonts w:ascii="Times New Roman" w:eastAsia="Times New Roman" w:hAnsi="Times New Roman" w:cs="Times New Roman"/>
          <w:sz w:val="20"/>
          <w:szCs w:val="20"/>
        </w:rPr>
        <w:t>____</w:t>
      </w:r>
      <w:r w:rsidR="00385D22">
        <w:rPr>
          <w:rFonts w:ascii="Times New Roman" w:eastAsia="Times New Roman" w:hAnsi="Times New Roman" w:cs="Times New Roman"/>
          <w:sz w:val="20"/>
          <w:szCs w:val="20"/>
        </w:rPr>
        <w:t>____</w:t>
      </w:r>
      <w:r w:rsidRPr="00D4025C">
        <w:rPr>
          <w:rFonts w:ascii="Times New Roman" w:eastAsia="Times New Roman" w:hAnsi="Times New Roman" w:cs="Times New Roman"/>
          <w:sz w:val="20"/>
          <w:szCs w:val="20"/>
        </w:rPr>
        <w:t>________</w:t>
      </w:r>
      <w:r w:rsidR="00841542">
        <w:rPr>
          <w:rFonts w:ascii="Times New Roman" w:eastAsia="Times New Roman" w:hAnsi="Times New Roman" w:cs="Times New Roman"/>
          <w:sz w:val="20"/>
          <w:szCs w:val="20"/>
        </w:rPr>
        <w:t>_____________________ Т.С. Потехина</w:t>
      </w:r>
    </w:p>
    <w:p w:rsidR="00D4025C" w:rsidRPr="00D4025C" w:rsidRDefault="00D4025C" w:rsidP="00385D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D4025C">
        <w:rPr>
          <w:rFonts w:ascii="Times New Roman" w:eastAsia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М.П.                            (подпись)</w:t>
      </w:r>
    </w:p>
    <w:p w:rsidR="00D4025C" w:rsidRPr="00385D22" w:rsidRDefault="00D4025C" w:rsidP="00385D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4025C">
        <w:rPr>
          <w:rFonts w:ascii="Times New Roman" w:eastAsia="Times New Roman" w:hAnsi="Times New Roman" w:cs="Times New Roman"/>
          <w:sz w:val="20"/>
          <w:szCs w:val="20"/>
        </w:rPr>
        <w:t>приказ Управления образования от 28.12.2024 г. № 928</w:t>
      </w:r>
    </w:p>
    <w:p w:rsidR="00D4025C" w:rsidRPr="00385D22" w:rsidRDefault="00D4025C" w:rsidP="00385D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3218F" w:rsidRDefault="00C3218F" w:rsidP="00C321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A6C7C" w:rsidRDefault="006A6C7C" w:rsidP="00C321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A6C7C" w:rsidRDefault="006A6C7C" w:rsidP="00C321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4025C" w:rsidRPr="00C3218F" w:rsidRDefault="00D4025C" w:rsidP="00C321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3218F">
        <w:rPr>
          <w:rFonts w:ascii="Times New Roman" w:hAnsi="Times New Roman" w:cs="Times New Roman"/>
          <w:b/>
          <w:sz w:val="28"/>
        </w:rPr>
        <w:t>МУНИЦИПАЛЬНОЕ</w:t>
      </w:r>
      <w:r w:rsidRPr="00C3218F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C3218F">
        <w:rPr>
          <w:rFonts w:ascii="Times New Roman" w:hAnsi="Times New Roman" w:cs="Times New Roman"/>
          <w:b/>
          <w:sz w:val="28"/>
        </w:rPr>
        <w:t>ЗАДАНИЕ</w:t>
      </w:r>
      <w:r w:rsidRPr="00C3218F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C3218F">
        <w:rPr>
          <w:rFonts w:ascii="Times New Roman" w:hAnsi="Times New Roman" w:cs="Times New Roman"/>
          <w:b/>
          <w:sz w:val="28"/>
        </w:rPr>
        <w:t>№</w:t>
      </w:r>
      <w:r w:rsidR="00621CBF">
        <w:rPr>
          <w:rFonts w:ascii="Times New Roman" w:hAnsi="Times New Roman" w:cs="Times New Roman"/>
          <w:b/>
          <w:sz w:val="28"/>
        </w:rPr>
        <w:t xml:space="preserve"> 7</w:t>
      </w:r>
      <w:bookmarkStart w:id="0" w:name="_GoBack"/>
      <w:bookmarkEnd w:id="0"/>
    </w:p>
    <w:p w:rsidR="00D4025C" w:rsidRDefault="00D4025C" w:rsidP="00C3218F">
      <w:pPr>
        <w:spacing w:after="0" w:line="240" w:lineRule="auto"/>
        <w:jc w:val="center"/>
        <w:rPr>
          <w:rFonts w:ascii="Times New Roman" w:hAnsi="Times New Roman" w:cs="Times New Roman"/>
          <w:spacing w:val="-5"/>
          <w:sz w:val="28"/>
        </w:rPr>
      </w:pPr>
      <w:r w:rsidRPr="00C3218F">
        <w:rPr>
          <w:rFonts w:ascii="Times New Roman" w:hAnsi="Times New Roman" w:cs="Times New Roman"/>
          <w:sz w:val="28"/>
        </w:rPr>
        <w:t>на</w:t>
      </w:r>
      <w:r w:rsidRPr="00C3218F">
        <w:rPr>
          <w:rFonts w:ascii="Times New Roman" w:hAnsi="Times New Roman" w:cs="Times New Roman"/>
          <w:spacing w:val="-4"/>
          <w:sz w:val="28"/>
        </w:rPr>
        <w:t xml:space="preserve"> </w:t>
      </w:r>
      <w:r w:rsidRPr="00C3218F">
        <w:rPr>
          <w:rFonts w:ascii="Times New Roman" w:hAnsi="Times New Roman" w:cs="Times New Roman"/>
          <w:sz w:val="28"/>
        </w:rPr>
        <w:t>2025</w:t>
      </w:r>
      <w:r w:rsidRPr="00C3218F">
        <w:rPr>
          <w:rFonts w:ascii="Times New Roman" w:hAnsi="Times New Roman" w:cs="Times New Roman"/>
          <w:spacing w:val="-3"/>
          <w:sz w:val="28"/>
        </w:rPr>
        <w:t xml:space="preserve"> </w:t>
      </w:r>
      <w:r w:rsidRPr="00C3218F">
        <w:rPr>
          <w:rFonts w:ascii="Times New Roman" w:hAnsi="Times New Roman" w:cs="Times New Roman"/>
          <w:sz w:val="28"/>
        </w:rPr>
        <w:t>год</w:t>
      </w:r>
      <w:r w:rsidRPr="00C3218F">
        <w:rPr>
          <w:rFonts w:ascii="Times New Roman" w:hAnsi="Times New Roman" w:cs="Times New Roman"/>
          <w:spacing w:val="-2"/>
          <w:sz w:val="28"/>
        </w:rPr>
        <w:t xml:space="preserve"> </w:t>
      </w:r>
      <w:r w:rsidRPr="00C3218F">
        <w:rPr>
          <w:rFonts w:ascii="Times New Roman" w:hAnsi="Times New Roman" w:cs="Times New Roman"/>
          <w:sz w:val="28"/>
        </w:rPr>
        <w:t>и</w:t>
      </w:r>
      <w:r w:rsidRPr="00C3218F">
        <w:rPr>
          <w:rFonts w:ascii="Times New Roman" w:hAnsi="Times New Roman" w:cs="Times New Roman"/>
          <w:spacing w:val="-4"/>
          <w:sz w:val="28"/>
        </w:rPr>
        <w:t xml:space="preserve"> </w:t>
      </w:r>
      <w:r w:rsidRPr="00C3218F">
        <w:rPr>
          <w:rFonts w:ascii="Times New Roman" w:hAnsi="Times New Roman" w:cs="Times New Roman"/>
          <w:sz w:val="28"/>
        </w:rPr>
        <w:t>на</w:t>
      </w:r>
      <w:r w:rsidRPr="00C3218F">
        <w:rPr>
          <w:rFonts w:ascii="Times New Roman" w:hAnsi="Times New Roman" w:cs="Times New Roman"/>
          <w:spacing w:val="-3"/>
          <w:sz w:val="28"/>
        </w:rPr>
        <w:t xml:space="preserve"> </w:t>
      </w:r>
      <w:r w:rsidRPr="00C3218F">
        <w:rPr>
          <w:rFonts w:ascii="Times New Roman" w:hAnsi="Times New Roman" w:cs="Times New Roman"/>
          <w:sz w:val="28"/>
        </w:rPr>
        <w:t>плановый</w:t>
      </w:r>
      <w:r w:rsidRPr="00C3218F">
        <w:rPr>
          <w:rFonts w:ascii="Times New Roman" w:hAnsi="Times New Roman" w:cs="Times New Roman"/>
          <w:spacing w:val="-6"/>
          <w:sz w:val="28"/>
        </w:rPr>
        <w:t xml:space="preserve"> </w:t>
      </w:r>
      <w:r w:rsidRPr="00C3218F">
        <w:rPr>
          <w:rFonts w:ascii="Times New Roman" w:hAnsi="Times New Roman" w:cs="Times New Roman"/>
          <w:sz w:val="28"/>
        </w:rPr>
        <w:t>период</w:t>
      </w:r>
      <w:r w:rsidRPr="00C3218F">
        <w:rPr>
          <w:rFonts w:ascii="Times New Roman" w:hAnsi="Times New Roman" w:cs="Times New Roman"/>
          <w:spacing w:val="-5"/>
          <w:sz w:val="28"/>
        </w:rPr>
        <w:t xml:space="preserve"> </w:t>
      </w:r>
      <w:r w:rsidRPr="00C3218F">
        <w:rPr>
          <w:rFonts w:ascii="Times New Roman" w:hAnsi="Times New Roman" w:cs="Times New Roman"/>
          <w:sz w:val="28"/>
        </w:rPr>
        <w:t>2026-2027</w:t>
      </w:r>
      <w:r w:rsidRPr="00C3218F">
        <w:rPr>
          <w:rFonts w:ascii="Times New Roman" w:hAnsi="Times New Roman" w:cs="Times New Roman"/>
          <w:spacing w:val="-3"/>
          <w:sz w:val="28"/>
        </w:rPr>
        <w:t xml:space="preserve"> </w:t>
      </w:r>
      <w:r w:rsidRPr="00C3218F">
        <w:rPr>
          <w:rFonts w:ascii="Times New Roman" w:hAnsi="Times New Roman" w:cs="Times New Roman"/>
          <w:spacing w:val="-5"/>
          <w:sz w:val="28"/>
        </w:rPr>
        <w:t>гг.</w:t>
      </w:r>
    </w:p>
    <w:p w:rsidR="00C3218F" w:rsidRPr="00C3218F" w:rsidRDefault="00C3218F" w:rsidP="00C3218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XSpec="right" w:tblpY="4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3"/>
      </w:tblGrid>
      <w:tr w:rsidR="00C3218F" w:rsidTr="00385D22">
        <w:trPr>
          <w:trHeight w:hRule="exact" w:val="454"/>
        </w:trPr>
        <w:tc>
          <w:tcPr>
            <w:tcW w:w="1373" w:type="dxa"/>
          </w:tcPr>
          <w:p w:rsidR="00C3218F" w:rsidRDefault="00385D22" w:rsidP="00385D22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Коды</w:t>
            </w:r>
          </w:p>
        </w:tc>
      </w:tr>
      <w:tr w:rsidR="00C3218F" w:rsidTr="00385D22">
        <w:trPr>
          <w:trHeight w:hRule="exact" w:val="454"/>
        </w:trPr>
        <w:tc>
          <w:tcPr>
            <w:tcW w:w="1373" w:type="dxa"/>
          </w:tcPr>
          <w:p w:rsidR="00C3218F" w:rsidRDefault="00385D22" w:rsidP="00385D22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0506001</w:t>
            </w:r>
          </w:p>
        </w:tc>
      </w:tr>
      <w:tr w:rsidR="00C3218F" w:rsidTr="00385D22">
        <w:trPr>
          <w:trHeight w:hRule="exact" w:val="454"/>
        </w:trPr>
        <w:tc>
          <w:tcPr>
            <w:tcW w:w="1373" w:type="dxa"/>
          </w:tcPr>
          <w:p w:rsidR="00C3218F" w:rsidRDefault="00385D22" w:rsidP="00385D22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01.01.2025</w:t>
            </w:r>
          </w:p>
        </w:tc>
      </w:tr>
      <w:tr w:rsidR="00C3218F" w:rsidTr="00385D22">
        <w:trPr>
          <w:trHeight w:hRule="exact" w:val="454"/>
        </w:trPr>
        <w:tc>
          <w:tcPr>
            <w:tcW w:w="1373" w:type="dxa"/>
          </w:tcPr>
          <w:p w:rsidR="00C3218F" w:rsidRDefault="00385D22" w:rsidP="009F15E1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31.12.202</w:t>
            </w:r>
            <w:r w:rsidR="009F15E1">
              <w:rPr>
                <w:rFonts w:ascii="Times New Roman" w:eastAsia="Times New Roman" w:hAnsi="Times New Roman" w:cs="Times New Roman"/>
                <w:spacing w:val="-2"/>
                <w:sz w:val="20"/>
              </w:rPr>
              <w:t>5</w:t>
            </w:r>
          </w:p>
        </w:tc>
      </w:tr>
      <w:tr w:rsidR="00C3218F" w:rsidTr="00385D22">
        <w:trPr>
          <w:trHeight w:hRule="exact" w:val="454"/>
        </w:trPr>
        <w:tc>
          <w:tcPr>
            <w:tcW w:w="1373" w:type="dxa"/>
          </w:tcPr>
          <w:p w:rsidR="00C3218F" w:rsidRDefault="00385D22" w:rsidP="00385D22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00100073</w:t>
            </w:r>
          </w:p>
        </w:tc>
      </w:tr>
      <w:tr w:rsidR="00C3218F" w:rsidTr="00385D22">
        <w:trPr>
          <w:trHeight w:hRule="exact" w:val="454"/>
        </w:trPr>
        <w:tc>
          <w:tcPr>
            <w:tcW w:w="1373" w:type="dxa"/>
          </w:tcPr>
          <w:p w:rsidR="00C3218F" w:rsidRDefault="00385D22" w:rsidP="00385D22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85.12</w:t>
            </w:r>
          </w:p>
        </w:tc>
      </w:tr>
      <w:tr w:rsidR="00C3218F" w:rsidTr="00385D22">
        <w:trPr>
          <w:trHeight w:hRule="exact" w:val="454"/>
        </w:trPr>
        <w:tc>
          <w:tcPr>
            <w:tcW w:w="1373" w:type="dxa"/>
          </w:tcPr>
          <w:p w:rsidR="00C3218F" w:rsidRDefault="00385D22" w:rsidP="00385D22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85.13</w:t>
            </w:r>
          </w:p>
        </w:tc>
      </w:tr>
      <w:tr w:rsidR="00C3218F" w:rsidTr="00385D22">
        <w:trPr>
          <w:trHeight w:hRule="exact" w:val="454"/>
        </w:trPr>
        <w:tc>
          <w:tcPr>
            <w:tcW w:w="1373" w:type="dxa"/>
          </w:tcPr>
          <w:p w:rsidR="00C3218F" w:rsidRDefault="00385D22" w:rsidP="00385D22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85.14</w:t>
            </w:r>
          </w:p>
        </w:tc>
      </w:tr>
      <w:tr w:rsidR="00C3218F" w:rsidTr="00385D22">
        <w:trPr>
          <w:trHeight w:hRule="exact" w:val="454"/>
        </w:trPr>
        <w:tc>
          <w:tcPr>
            <w:tcW w:w="1373" w:type="dxa"/>
          </w:tcPr>
          <w:p w:rsidR="00C3218F" w:rsidRDefault="00385D22" w:rsidP="00385D22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85.41</w:t>
            </w:r>
          </w:p>
        </w:tc>
      </w:tr>
      <w:tr w:rsidR="00C3218F" w:rsidTr="00385D22">
        <w:trPr>
          <w:trHeight w:hRule="exact" w:val="454"/>
        </w:trPr>
        <w:tc>
          <w:tcPr>
            <w:tcW w:w="1373" w:type="dxa"/>
          </w:tcPr>
          <w:p w:rsidR="00C3218F" w:rsidRDefault="00385D22" w:rsidP="00385D22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85.11</w:t>
            </w:r>
          </w:p>
        </w:tc>
      </w:tr>
      <w:tr w:rsidR="00C3218F" w:rsidTr="00385D22">
        <w:trPr>
          <w:trHeight w:hRule="exact" w:val="454"/>
        </w:trPr>
        <w:tc>
          <w:tcPr>
            <w:tcW w:w="1373" w:type="dxa"/>
          </w:tcPr>
          <w:p w:rsidR="00C3218F" w:rsidRDefault="00385D22" w:rsidP="00385D22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88.91</w:t>
            </w:r>
          </w:p>
        </w:tc>
      </w:tr>
      <w:tr w:rsidR="00C3218F" w:rsidTr="00385D22">
        <w:trPr>
          <w:trHeight w:hRule="exact" w:val="454"/>
        </w:trPr>
        <w:tc>
          <w:tcPr>
            <w:tcW w:w="1373" w:type="dxa"/>
          </w:tcPr>
          <w:p w:rsidR="00C3218F" w:rsidRDefault="00385D22" w:rsidP="00385D22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0441</w:t>
            </w:r>
          </w:p>
        </w:tc>
      </w:tr>
    </w:tbl>
    <w:p w:rsidR="00D4025C" w:rsidRPr="00D4025C" w:rsidRDefault="00D4025C" w:rsidP="00C3218F">
      <w:pPr>
        <w:spacing w:after="0"/>
        <w:rPr>
          <w:rFonts w:ascii="Times New Roman" w:eastAsia="Times New Roman" w:hAnsi="Times New Roman" w:cs="Times New Roman"/>
          <w:spacing w:val="-2"/>
          <w:sz w:val="20"/>
        </w:rPr>
      </w:pPr>
      <w:r w:rsidRPr="00D4025C">
        <w:rPr>
          <w:rFonts w:ascii="Times New Roman" w:eastAsia="Times New Roman" w:hAnsi="Times New Roman" w:cs="Times New Roman"/>
          <w:spacing w:val="-2"/>
          <w:sz w:val="20"/>
        </w:rPr>
        <w:t>Наименование</w:t>
      </w:r>
      <w:r w:rsidRPr="00D4025C">
        <w:rPr>
          <w:rFonts w:ascii="Times New Roman" w:eastAsia="Times New Roman" w:hAnsi="Times New Roman" w:cs="Times New Roman"/>
          <w:spacing w:val="11"/>
          <w:sz w:val="20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0"/>
        </w:rPr>
        <w:t>муниципального</w:t>
      </w:r>
      <w:r w:rsidRPr="00D4025C">
        <w:rPr>
          <w:rFonts w:ascii="Times New Roman" w:eastAsia="Times New Roman" w:hAnsi="Times New Roman" w:cs="Times New Roman"/>
          <w:spacing w:val="12"/>
          <w:sz w:val="20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0"/>
        </w:rPr>
        <w:t>учреждения</w:t>
      </w:r>
      <w:r w:rsidRPr="00D4025C">
        <w:rPr>
          <w:rFonts w:ascii="Times New Roman" w:eastAsia="Times New Roman" w:hAnsi="Times New Roman" w:cs="Times New Roman"/>
          <w:spacing w:val="10"/>
          <w:sz w:val="20"/>
        </w:rPr>
        <w:t xml:space="preserve"> </w:t>
      </w:r>
      <w:proofErr w:type="spellStart"/>
      <w:r w:rsidRPr="00D4025C">
        <w:rPr>
          <w:rFonts w:ascii="Times New Roman" w:eastAsia="Times New Roman" w:hAnsi="Times New Roman" w:cs="Times New Roman"/>
          <w:spacing w:val="-2"/>
          <w:sz w:val="20"/>
        </w:rPr>
        <w:t>Прокопьевского</w:t>
      </w:r>
      <w:proofErr w:type="spellEnd"/>
      <w:r w:rsidRPr="00D4025C">
        <w:rPr>
          <w:rFonts w:ascii="Times New Roman" w:eastAsia="Times New Roman" w:hAnsi="Times New Roman" w:cs="Times New Roman"/>
          <w:spacing w:val="13"/>
          <w:sz w:val="20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0"/>
        </w:rPr>
        <w:t>муниципального</w:t>
      </w:r>
      <w:r w:rsidRPr="00D4025C">
        <w:rPr>
          <w:rFonts w:ascii="Times New Roman" w:eastAsia="Times New Roman" w:hAnsi="Times New Roman" w:cs="Times New Roman"/>
          <w:spacing w:val="12"/>
          <w:sz w:val="20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0"/>
        </w:rPr>
        <w:t>округа</w:t>
      </w:r>
      <w:r w:rsidR="00C3218F">
        <w:rPr>
          <w:rFonts w:ascii="Times New Roman" w:eastAsia="Times New Roman" w:hAnsi="Times New Roman" w:cs="Times New Roman"/>
          <w:spacing w:val="-2"/>
          <w:sz w:val="20"/>
        </w:rPr>
        <w:t xml:space="preserve">                                                                                               </w:t>
      </w:r>
    </w:p>
    <w:tbl>
      <w:tblPr>
        <w:tblpPr w:leftFromText="180" w:rightFromText="180" w:vertAnchor="text" w:tblpX="10787" w:tblpY="185"/>
        <w:tblW w:w="0" w:type="auto"/>
        <w:tblLook w:val="0000" w:firstRow="0" w:lastRow="0" w:firstColumn="0" w:lastColumn="0" w:noHBand="0" w:noVBand="0"/>
      </w:tblPr>
      <w:tblGrid>
        <w:gridCol w:w="2399"/>
      </w:tblGrid>
      <w:tr w:rsidR="004E212D" w:rsidTr="004E212D">
        <w:trPr>
          <w:trHeight w:hRule="exact" w:val="454"/>
        </w:trPr>
        <w:tc>
          <w:tcPr>
            <w:tcW w:w="2399" w:type="dxa"/>
          </w:tcPr>
          <w:p w:rsidR="004E212D" w:rsidRDefault="004E212D" w:rsidP="004E21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u w:val="single"/>
              </w:rPr>
            </w:pPr>
          </w:p>
        </w:tc>
      </w:tr>
      <w:tr w:rsidR="004E212D" w:rsidTr="004E212D">
        <w:trPr>
          <w:trHeight w:hRule="exact" w:val="454"/>
        </w:trPr>
        <w:tc>
          <w:tcPr>
            <w:tcW w:w="2399" w:type="dxa"/>
          </w:tcPr>
          <w:p w:rsidR="004E212D" w:rsidRPr="004E212D" w:rsidRDefault="004E212D" w:rsidP="004E212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по ОКУД</w:t>
            </w:r>
          </w:p>
        </w:tc>
      </w:tr>
      <w:tr w:rsidR="004E212D" w:rsidTr="004E212D">
        <w:trPr>
          <w:trHeight w:hRule="exact" w:val="454"/>
        </w:trPr>
        <w:tc>
          <w:tcPr>
            <w:tcW w:w="2399" w:type="dxa"/>
          </w:tcPr>
          <w:p w:rsidR="004E212D" w:rsidRPr="004E212D" w:rsidRDefault="004E212D" w:rsidP="004E212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действия</w:t>
            </w:r>
          </w:p>
        </w:tc>
      </w:tr>
      <w:tr w:rsidR="004E212D" w:rsidTr="004E212D">
        <w:trPr>
          <w:trHeight w:hRule="exact" w:val="454"/>
        </w:trPr>
        <w:tc>
          <w:tcPr>
            <w:tcW w:w="2399" w:type="dxa"/>
          </w:tcPr>
          <w:p w:rsidR="004E212D" w:rsidRPr="004E212D" w:rsidRDefault="004E212D" w:rsidP="004E212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окончания действия по</w:t>
            </w:r>
          </w:p>
        </w:tc>
      </w:tr>
      <w:tr w:rsidR="004E212D" w:rsidTr="004E212D">
        <w:trPr>
          <w:trHeight w:hRule="exact" w:val="454"/>
        </w:trPr>
        <w:tc>
          <w:tcPr>
            <w:tcW w:w="2399" w:type="dxa"/>
          </w:tcPr>
          <w:p w:rsidR="004E212D" w:rsidRPr="004E212D" w:rsidRDefault="004E212D" w:rsidP="004E212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Сводному реестру</w:t>
            </w:r>
          </w:p>
        </w:tc>
      </w:tr>
      <w:tr w:rsidR="004E212D" w:rsidTr="004E212D">
        <w:trPr>
          <w:trHeight w:hRule="exact" w:val="454"/>
        </w:trPr>
        <w:tc>
          <w:tcPr>
            <w:tcW w:w="2399" w:type="dxa"/>
          </w:tcPr>
          <w:p w:rsidR="004E212D" w:rsidRPr="004E212D" w:rsidRDefault="004E212D" w:rsidP="004E212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4E212D" w:rsidTr="004E212D">
        <w:trPr>
          <w:trHeight w:hRule="exact" w:val="454"/>
        </w:trPr>
        <w:tc>
          <w:tcPr>
            <w:tcW w:w="2399" w:type="dxa"/>
          </w:tcPr>
          <w:p w:rsidR="004E212D" w:rsidRPr="004E212D" w:rsidRDefault="004E212D" w:rsidP="004E212D">
            <w:pPr>
              <w:jc w:val="right"/>
              <w:rPr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4E212D" w:rsidTr="004E212D">
        <w:trPr>
          <w:trHeight w:hRule="exact" w:val="454"/>
        </w:trPr>
        <w:tc>
          <w:tcPr>
            <w:tcW w:w="2399" w:type="dxa"/>
          </w:tcPr>
          <w:p w:rsidR="004E212D" w:rsidRPr="004E212D" w:rsidRDefault="004E212D" w:rsidP="004E212D">
            <w:pPr>
              <w:jc w:val="right"/>
              <w:rPr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4E212D" w:rsidTr="004E212D">
        <w:trPr>
          <w:trHeight w:hRule="exact" w:val="454"/>
        </w:trPr>
        <w:tc>
          <w:tcPr>
            <w:tcW w:w="2399" w:type="dxa"/>
          </w:tcPr>
          <w:p w:rsidR="004E212D" w:rsidRPr="004E212D" w:rsidRDefault="004E212D" w:rsidP="004E212D">
            <w:pPr>
              <w:jc w:val="right"/>
              <w:rPr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4E212D" w:rsidTr="004E212D">
        <w:trPr>
          <w:trHeight w:hRule="exact" w:val="454"/>
        </w:trPr>
        <w:tc>
          <w:tcPr>
            <w:tcW w:w="2399" w:type="dxa"/>
          </w:tcPr>
          <w:p w:rsidR="004E212D" w:rsidRPr="004E212D" w:rsidRDefault="004E212D" w:rsidP="004E212D">
            <w:pPr>
              <w:jc w:val="right"/>
              <w:rPr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4E212D" w:rsidTr="004E212D">
        <w:trPr>
          <w:trHeight w:hRule="exact" w:val="454"/>
        </w:trPr>
        <w:tc>
          <w:tcPr>
            <w:tcW w:w="2399" w:type="dxa"/>
          </w:tcPr>
          <w:p w:rsidR="004E212D" w:rsidRPr="004E212D" w:rsidRDefault="004E212D" w:rsidP="004E212D">
            <w:pPr>
              <w:jc w:val="right"/>
              <w:rPr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4E212D" w:rsidTr="004E212D">
        <w:trPr>
          <w:trHeight w:hRule="exact" w:val="454"/>
        </w:trPr>
        <w:tc>
          <w:tcPr>
            <w:tcW w:w="2399" w:type="dxa"/>
          </w:tcPr>
          <w:p w:rsidR="004E212D" w:rsidRPr="004E212D" w:rsidRDefault="004E212D" w:rsidP="004E212D">
            <w:pPr>
              <w:jc w:val="right"/>
              <w:rPr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</w:tbl>
    <w:p w:rsidR="00D4025C" w:rsidRPr="00D4025C" w:rsidRDefault="00D4025C" w:rsidP="00D4025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D4025C">
        <w:rPr>
          <w:rFonts w:ascii="Times New Roman" w:eastAsia="Times New Roman" w:hAnsi="Times New Roman" w:cs="Times New Roman"/>
          <w:b/>
          <w:sz w:val="28"/>
          <w:u w:val="single"/>
        </w:rPr>
        <w:t>Муниципальное</w:t>
      </w:r>
      <w:r w:rsidRPr="00D4025C">
        <w:rPr>
          <w:rFonts w:ascii="Times New Roman" w:eastAsia="Times New Roman" w:hAnsi="Times New Roman" w:cs="Times New Roman"/>
          <w:b/>
          <w:spacing w:val="-14"/>
          <w:sz w:val="28"/>
          <w:u w:val="single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8"/>
          <w:u w:val="single"/>
        </w:rPr>
        <w:t>бюджетное</w:t>
      </w:r>
      <w:r w:rsidRPr="00D4025C">
        <w:rPr>
          <w:rFonts w:ascii="Times New Roman" w:eastAsia="Times New Roman" w:hAnsi="Times New Roman" w:cs="Times New Roman"/>
          <w:b/>
          <w:spacing w:val="-10"/>
          <w:sz w:val="28"/>
          <w:u w:val="single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8"/>
          <w:u w:val="single"/>
        </w:rPr>
        <w:t>общеобразовательное</w:t>
      </w:r>
      <w:r w:rsidRPr="00D4025C">
        <w:rPr>
          <w:rFonts w:ascii="Times New Roman" w:eastAsia="Times New Roman" w:hAnsi="Times New Roman" w:cs="Times New Roman"/>
          <w:b/>
          <w:spacing w:val="-12"/>
          <w:sz w:val="28"/>
          <w:u w:val="single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учреждение</w:t>
      </w:r>
    </w:p>
    <w:p w:rsidR="00D4025C" w:rsidRDefault="00D4025C" w:rsidP="00D4025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8"/>
          <w:u w:val="single"/>
        </w:rPr>
      </w:pPr>
      <w:r w:rsidRPr="00D4025C">
        <w:rPr>
          <w:rFonts w:ascii="Times New Roman" w:eastAsia="Times New Roman" w:hAnsi="Times New Roman" w:cs="Times New Roman"/>
          <w:b/>
          <w:sz w:val="28"/>
          <w:u w:val="single"/>
        </w:rPr>
        <w:t>«</w:t>
      </w:r>
      <w:proofErr w:type="spellStart"/>
      <w:r w:rsidRPr="00D4025C">
        <w:rPr>
          <w:rFonts w:ascii="Times New Roman" w:eastAsia="Times New Roman" w:hAnsi="Times New Roman" w:cs="Times New Roman"/>
          <w:b/>
          <w:sz w:val="28"/>
          <w:u w:val="single"/>
        </w:rPr>
        <w:t>Бурлаковская</w:t>
      </w:r>
      <w:proofErr w:type="spellEnd"/>
      <w:r w:rsidRPr="00D4025C">
        <w:rPr>
          <w:rFonts w:ascii="Times New Roman" w:eastAsia="Times New Roman" w:hAnsi="Times New Roman" w:cs="Times New Roman"/>
          <w:b/>
          <w:spacing w:val="-13"/>
          <w:sz w:val="28"/>
          <w:u w:val="single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8"/>
          <w:u w:val="single"/>
        </w:rPr>
        <w:t>средняя</w:t>
      </w:r>
      <w:r w:rsidRPr="00D4025C">
        <w:rPr>
          <w:rFonts w:ascii="Times New Roman" w:eastAsia="Times New Roman" w:hAnsi="Times New Roman" w:cs="Times New Roman"/>
          <w:b/>
          <w:spacing w:val="-12"/>
          <w:sz w:val="28"/>
          <w:u w:val="single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8"/>
          <w:u w:val="single"/>
        </w:rPr>
        <w:t>общеобразовательная</w:t>
      </w:r>
      <w:r w:rsidRPr="00D4025C">
        <w:rPr>
          <w:rFonts w:ascii="Times New Roman" w:eastAsia="Times New Roman" w:hAnsi="Times New Roman" w:cs="Times New Roman"/>
          <w:b/>
          <w:spacing w:val="-10"/>
          <w:sz w:val="28"/>
          <w:u w:val="single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школа»</w:t>
      </w:r>
    </w:p>
    <w:p w:rsidR="00D4025C" w:rsidRPr="00D4025C" w:rsidRDefault="00385D22" w:rsidP="00D4025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D4025C" w:rsidRPr="00D4025C" w:rsidRDefault="00D4025C" w:rsidP="00D4025C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4025C">
        <w:rPr>
          <w:rFonts w:ascii="Times New Roman" w:eastAsia="Times New Roman" w:hAnsi="Times New Roman" w:cs="Times New Roman"/>
          <w:spacing w:val="-2"/>
          <w:sz w:val="24"/>
          <w:szCs w:val="24"/>
        </w:rPr>
        <w:t>Вид</w:t>
      </w:r>
      <w:r w:rsidRPr="00D4025C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деятельности</w:t>
      </w:r>
      <w:r w:rsidRPr="00D4025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4"/>
          <w:szCs w:val="24"/>
        </w:rPr>
        <w:t>муниципального</w:t>
      </w:r>
      <w:r w:rsidRPr="00D4025C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4"/>
          <w:szCs w:val="24"/>
        </w:rPr>
        <w:t>учреждения</w:t>
      </w:r>
      <w:r w:rsidRPr="00D4025C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D4025C">
        <w:rPr>
          <w:rFonts w:ascii="Times New Roman" w:eastAsia="Times New Roman" w:hAnsi="Times New Roman" w:cs="Times New Roman"/>
          <w:spacing w:val="-2"/>
          <w:sz w:val="24"/>
          <w:szCs w:val="24"/>
        </w:rPr>
        <w:t>Прокопьевского</w:t>
      </w:r>
      <w:proofErr w:type="spellEnd"/>
      <w:r w:rsidRPr="00D4025C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4"/>
          <w:szCs w:val="24"/>
        </w:rPr>
        <w:t>муниципального</w:t>
      </w:r>
      <w:r w:rsidRPr="00D4025C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4"/>
          <w:szCs w:val="24"/>
        </w:rPr>
        <w:t>округа</w:t>
      </w:r>
      <w:r w:rsidR="00385D2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                   </w:t>
      </w:r>
    </w:p>
    <w:p w:rsidR="00D4025C" w:rsidRPr="00385D22" w:rsidRDefault="00D4025C" w:rsidP="00D4025C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  <w:r w:rsidRPr="00D4025C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начальное</w:t>
      </w:r>
      <w:r w:rsidRPr="00D4025C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общее </w:t>
      </w:r>
      <w:r w:rsidR="00385D2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D4025C" w:rsidRPr="00C3218F" w:rsidRDefault="00D4025C" w:rsidP="00D4025C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Образование основное общее </w:t>
      </w:r>
      <w:r w:rsidR="00385D2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4025C" w:rsidRPr="00D4025C" w:rsidRDefault="00D4025C" w:rsidP="00D4025C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Образование среднее общее</w:t>
      </w:r>
    </w:p>
    <w:p w:rsidR="00D4025C" w:rsidRPr="00D4025C" w:rsidRDefault="00D4025C" w:rsidP="00D4025C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  <w:r w:rsidRPr="00D4025C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дополнительное</w:t>
      </w:r>
      <w:r w:rsidRPr="00D4025C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детей</w:t>
      </w:r>
      <w:r w:rsidRPr="00D4025C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D4025C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 xml:space="preserve">взрослых </w:t>
      </w:r>
      <w:r w:rsidR="00385D2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:rsidR="00D4025C" w:rsidRPr="00D4025C" w:rsidRDefault="00D4025C" w:rsidP="00D4025C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Образование дошкольное</w:t>
      </w:r>
      <w:r w:rsidR="00385D2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</w:p>
    <w:p w:rsidR="00D4025C" w:rsidRPr="00D4025C" w:rsidRDefault="00D4025C" w:rsidP="00D4025C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 xml:space="preserve">Дневной уход за детьми </w:t>
      </w:r>
      <w:r w:rsidR="00385D2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</w:p>
    <w:p w:rsidR="00D4025C" w:rsidRPr="00D4025C" w:rsidRDefault="00385D22" w:rsidP="00D4025C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C165A0" wp14:editId="4D648244">
                <wp:simplePos x="0" y="0"/>
                <wp:positionH relativeFrom="column">
                  <wp:posOffset>2924</wp:posOffset>
                </wp:positionH>
                <wp:positionV relativeFrom="paragraph">
                  <wp:posOffset>174743</wp:posOffset>
                </wp:positionV>
                <wp:extent cx="5834720" cy="0"/>
                <wp:effectExtent l="0" t="0" r="1397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4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3F76B2" id="Прямая соединительная линия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3.75pt" to="459.7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" strokecolor="black [3040]"/>
            </w:pict>
          </mc:Fallback>
        </mc:AlternateContent>
      </w:r>
      <w:r w:rsidR="00D4025C" w:rsidRPr="00D4025C">
        <w:rPr>
          <w:rFonts w:ascii="Times New Roman" w:eastAsia="Times New Roman" w:hAnsi="Times New Roman" w:cs="Times New Roman"/>
          <w:b/>
          <w:sz w:val="24"/>
          <w:szCs w:val="24"/>
        </w:rPr>
        <w:t>Организация</w:t>
      </w:r>
      <w:r w:rsidR="00D4025C" w:rsidRPr="00D4025C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="00D4025C" w:rsidRPr="00D4025C">
        <w:rPr>
          <w:rFonts w:ascii="Times New Roman" w:eastAsia="Times New Roman" w:hAnsi="Times New Roman" w:cs="Times New Roman"/>
          <w:b/>
          <w:sz w:val="24"/>
          <w:szCs w:val="24"/>
        </w:rPr>
        <w:t>питания</w:t>
      </w:r>
      <w:r w:rsidR="00D4025C" w:rsidRPr="00D4025C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="00D4025C" w:rsidRPr="00D4025C">
        <w:rPr>
          <w:rFonts w:ascii="Times New Roman" w:eastAsia="Times New Roman" w:hAnsi="Times New Roman" w:cs="Times New Roman"/>
          <w:b/>
          <w:sz w:val="24"/>
          <w:szCs w:val="24"/>
        </w:rPr>
        <w:t>обучающихся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</w:t>
      </w:r>
    </w:p>
    <w:p w:rsidR="00D4025C" w:rsidRPr="00D4025C" w:rsidRDefault="00385D22" w:rsidP="00D4025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4025C" w:rsidRPr="00D4025C" w:rsidRDefault="00D4025C" w:rsidP="00D4025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5C">
        <w:rPr>
          <w:rFonts w:ascii="Times New Roman" w:eastAsia="Times New Roman" w:hAnsi="Times New Roman" w:cs="Times New Roman"/>
          <w:sz w:val="24"/>
          <w:szCs w:val="24"/>
        </w:rPr>
        <w:t>Вид</w:t>
      </w:r>
      <w:r w:rsidRPr="00D4025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D4025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Pr="00D4025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D4025C">
        <w:rPr>
          <w:rFonts w:ascii="Times New Roman" w:eastAsia="Times New Roman" w:hAnsi="Times New Roman" w:cs="Times New Roman"/>
          <w:sz w:val="24"/>
          <w:szCs w:val="24"/>
        </w:rPr>
        <w:t>Прокопьевского</w:t>
      </w:r>
      <w:proofErr w:type="spellEnd"/>
      <w:r w:rsidRPr="00D4025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D4025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4"/>
          <w:szCs w:val="24"/>
        </w:rPr>
        <w:t>округа</w:t>
      </w:r>
    </w:p>
    <w:p w:rsidR="00D4025C" w:rsidRPr="00D4025C" w:rsidRDefault="00C3218F" w:rsidP="00D4025C">
      <w:pPr>
        <w:widowControl w:val="0"/>
        <w:tabs>
          <w:tab w:val="left" w:pos="885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810998</wp:posOffset>
                </wp:positionH>
                <wp:positionV relativeFrom="paragraph">
                  <wp:posOffset>164568</wp:posOffset>
                </wp:positionV>
                <wp:extent cx="5103495" cy="0"/>
                <wp:effectExtent l="0" t="0" r="2095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34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614976" id="Прямая соединительная линия 7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.85pt,12.95pt" to="465.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" strokecolor="black [3040]"/>
            </w:pict>
          </mc:Fallback>
        </mc:AlternateContent>
      </w:r>
      <w:r w:rsidR="00D4025C" w:rsidRPr="00C3218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</w:t>
      </w:r>
      <w:r w:rsidR="00D4025C" w:rsidRPr="00D4025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юджетное</w:t>
      </w:r>
      <w:r w:rsidRPr="00C3218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D4025C" w:rsidRPr="00C3218F">
        <w:rPr>
          <w:rFonts w:ascii="Times New Roman" w:eastAsia="Times New Roman" w:hAnsi="Times New Roman" w:cs="Times New Roman"/>
          <w:spacing w:val="42"/>
          <w:sz w:val="24"/>
          <w:szCs w:val="24"/>
          <w:u w:val="single"/>
        </w:rPr>
        <w:t xml:space="preserve">                                                                                                                   </w:t>
      </w:r>
    </w:p>
    <w:p w:rsidR="00D4025C" w:rsidRPr="00C3218F" w:rsidRDefault="00D4025C" w:rsidP="00D4025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025C">
        <w:rPr>
          <w:rFonts w:ascii="Times New Roman" w:eastAsia="Times New Roman" w:hAnsi="Times New Roman" w:cs="Times New Roman"/>
          <w:sz w:val="20"/>
          <w:szCs w:val="20"/>
        </w:rPr>
        <w:t>(указывается</w:t>
      </w:r>
      <w:r w:rsidRPr="00D4025C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D4025C">
        <w:rPr>
          <w:rFonts w:ascii="Times New Roman" w:eastAsia="Times New Roman" w:hAnsi="Times New Roman" w:cs="Times New Roman"/>
          <w:sz w:val="20"/>
          <w:szCs w:val="20"/>
        </w:rPr>
        <w:t>вид</w:t>
      </w:r>
      <w:r w:rsidRPr="00D4025C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D4025C">
        <w:rPr>
          <w:rFonts w:ascii="Times New Roman" w:eastAsia="Times New Roman" w:hAnsi="Times New Roman" w:cs="Times New Roman"/>
          <w:sz w:val="20"/>
          <w:szCs w:val="20"/>
        </w:rPr>
        <w:t>муниципального</w:t>
      </w:r>
      <w:r w:rsidRPr="00D4025C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D4025C">
        <w:rPr>
          <w:rFonts w:ascii="Times New Roman" w:eastAsia="Times New Roman" w:hAnsi="Times New Roman" w:cs="Times New Roman"/>
          <w:sz w:val="20"/>
          <w:szCs w:val="20"/>
        </w:rPr>
        <w:t>учреждения</w:t>
      </w:r>
      <w:r w:rsidRPr="00D4025C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D4025C">
        <w:rPr>
          <w:rFonts w:ascii="Times New Roman" w:eastAsia="Times New Roman" w:hAnsi="Times New Roman" w:cs="Times New Roman"/>
          <w:sz w:val="20"/>
          <w:szCs w:val="20"/>
        </w:rPr>
        <w:t>Прокопьевского</w:t>
      </w:r>
      <w:proofErr w:type="spellEnd"/>
      <w:r w:rsidRPr="00D4025C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D4025C">
        <w:rPr>
          <w:rFonts w:ascii="Times New Roman" w:eastAsia="Times New Roman" w:hAnsi="Times New Roman" w:cs="Times New Roman"/>
          <w:sz w:val="20"/>
          <w:szCs w:val="20"/>
        </w:rPr>
        <w:t>муниципального</w:t>
      </w:r>
      <w:r w:rsidRPr="00D4025C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D4025C">
        <w:rPr>
          <w:rFonts w:ascii="Times New Roman" w:eastAsia="Times New Roman" w:hAnsi="Times New Roman" w:cs="Times New Roman"/>
          <w:sz w:val="20"/>
          <w:szCs w:val="20"/>
        </w:rPr>
        <w:t>округа</w:t>
      </w:r>
      <w:r w:rsidRPr="00D4025C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D4025C">
        <w:rPr>
          <w:rFonts w:ascii="Times New Roman" w:eastAsia="Times New Roman" w:hAnsi="Times New Roman" w:cs="Times New Roman"/>
          <w:sz w:val="20"/>
          <w:szCs w:val="20"/>
        </w:rPr>
        <w:t>из</w:t>
      </w:r>
      <w:r w:rsidRPr="00D4025C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D4025C">
        <w:rPr>
          <w:rFonts w:ascii="Times New Roman" w:eastAsia="Times New Roman" w:hAnsi="Times New Roman" w:cs="Times New Roman"/>
          <w:sz w:val="20"/>
          <w:szCs w:val="20"/>
        </w:rPr>
        <w:t xml:space="preserve">общероссийского </w:t>
      </w:r>
    </w:p>
    <w:p w:rsidR="00D4025C" w:rsidRPr="00D4025C" w:rsidRDefault="00D4025C" w:rsidP="00D4025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3218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</w:t>
      </w:r>
      <w:r w:rsidRPr="00D4025C">
        <w:rPr>
          <w:rFonts w:ascii="Times New Roman" w:eastAsia="Times New Roman" w:hAnsi="Times New Roman" w:cs="Times New Roman"/>
          <w:sz w:val="20"/>
          <w:szCs w:val="20"/>
        </w:rPr>
        <w:t>базового перечня или регионального перечня)</w:t>
      </w:r>
    </w:p>
    <w:p w:rsidR="00D4025C" w:rsidRPr="00D4025C" w:rsidRDefault="00385D22" w:rsidP="00D4025C">
      <w:pPr>
        <w:widowControl w:val="0"/>
        <w:autoSpaceDE w:val="0"/>
        <w:autoSpaceDN w:val="0"/>
        <w:spacing w:before="1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94013" w:rsidRDefault="00385D22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5D22" w:rsidRDefault="00385D22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212D" w:rsidRDefault="004E212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E212D" w:rsidRDefault="004E212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E212D" w:rsidRPr="00423A25" w:rsidRDefault="00423A25" w:rsidP="00423A2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3A25">
        <w:rPr>
          <w:rFonts w:ascii="Times New Roman" w:eastAsia="Times New Roman" w:hAnsi="Times New Roman" w:cs="Times New Roman"/>
          <w:sz w:val="24"/>
          <w:szCs w:val="24"/>
        </w:rPr>
        <w:t>Часть 1. Сведения об оказываемых муниципальных услугах</w:t>
      </w:r>
    </w:p>
    <w:p w:rsidR="00423A25" w:rsidRDefault="00423A25" w:rsidP="00423A25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3A25">
        <w:rPr>
          <w:rFonts w:ascii="Times New Roman" w:eastAsia="Times New Roman" w:hAnsi="Times New Roman" w:cs="Times New Roman"/>
          <w:sz w:val="24"/>
          <w:szCs w:val="24"/>
        </w:rPr>
        <w:t>РАЗДЕЛ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423A2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1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___</w:t>
      </w:r>
    </w:p>
    <w:tbl>
      <w:tblPr>
        <w:tblpPr w:leftFromText="180" w:rightFromText="180" w:vertAnchor="text" w:horzAnchor="margin" w:tblpXSpec="right" w:tblpY="4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640967" w:rsidTr="00623A56">
        <w:trPr>
          <w:trHeight w:val="2461"/>
        </w:trPr>
        <w:tc>
          <w:tcPr>
            <w:tcW w:w="1139" w:type="dxa"/>
          </w:tcPr>
          <w:p w:rsidR="00640967" w:rsidRDefault="00640967" w:rsidP="00623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34.787.0</w:t>
            </w:r>
          </w:p>
        </w:tc>
      </w:tr>
    </w:tbl>
    <w:p w:rsidR="00423A25" w:rsidRPr="00640967" w:rsidRDefault="00423A25" w:rsidP="006409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0967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52" w:tblpY="45"/>
        <w:tblW w:w="0" w:type="auto"/>
        <w:tblLook w:val="0000" w:firstRow="0" w:lastRow="0" w:firstColumn="0" w:lastColumn="0" w:noHBand="0" w:noVBand="0"/>
      </w:tblPr>
      <w:tblGrid>
        <w:gridCol w:w="2900"/>
      </w:tblGrid>
      <w:tr w:rsidR="00623A56" w:rsidTr="00623A56">
        <w:trPr>
          <w:trHeight w:val="2411"/>
        </w:trPr>
        <w:tc>
          <w:tcPr>
            <w:tcW w:w="2900" w:type="dxa"/>
          </w:tcPr>
          <w:p w:rsidR="00623A56" w:rsidRPr="00640967" w:rsidRDefault="00623A56" w:rsidP="00623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967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423A25" w:rsidRPr="00640967" w:rsidRDefault="00640967" w:rsidP="006409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423A25"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Реализация основных общеобразовательных программ начального общего образования</w:t>
      </w:r>
    </w:p>
    <w:p w:rsidR="00640967" w:rsidRPr="00640967" w:rsidRDefault="00640967" w:rsidP="006409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40967" w:rsidRPr="00640967" w:rsidRDefault="00640967" w:rsidP="0064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640967" w:rsidRPr="00640967" w:rsidRDefault="00640967" w:rsidP="0064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640967" w:rsidRPr="00640967" w:rsidRDefault="00640967" w:rsidP="0064096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40967" w:rsidRDefault="00640967" w:rsidP="0064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640967" w:rsidRPr="00640967" w:rsidRDefault="00640967" w:rsidP="0064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0967" w:rsidRPr="0010083E" w:rsidRDefault="00640967" w:rsidP="001008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0967">
        <w:rPr>
          <w:rFonts w:ascii="Times New Roman" w:hAnsi="Times New Roman" w:cs="Times New Roman"/>
          <w:b/>
          <w:sz w:val="24"/>
          <w:szCs w:val="24"/>
        </w:rPr>
        <w:t>Число обучающихся (человек), процент (%)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96 (37%)</w:t>
      </w:r>
    </w:p>
    <w:p w:rsidR="0010083E" w:rsidRPr="0010083E" w:rsidRDefault="0010083E" w:rsidP="00423A25">
      <w:pPr>
        <w:rPr>
          <w:rFonts w:ascii="Times New Roman" w:hAnsi="Times New Roman" w:cs="Times New Roman"/>
          <w:sz w:val="24"/>
          <w:szCs w:val="24"/>
        </w:rPr>
      </w:pPr>
      <w:r w:rsidRPr="0010083E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A06FD8" w:rsidRPr="00A06FD8" w:rsidTr="00A06FD8">
        <w:tc>
          <w:tcPr>
            <w:tcW w:w="1526" w:type="dxa"/>
            <w:vMerge w:val="restart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A06FD8" w:rsidRPr="00A06FD8" w:rsidTr="00A06FD8">
        <w:tc>
          <w:tcPr>
            <w:tcW w:w="1526" w:type="dxa"/>
            <w:vMerge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A06FD8" w:rsidRPr="00A06FD8" w:rsidTr="00A06FD8">
        <w:tc>
          <w:tcPr>
            <w:tcW w:w="1526" w:type="dxa"/>
            <w:vMerge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D8" w:rsidRPr="00A06FD8" w:rsidTr="00A06FD8">
        <w:tc>
          <w:tcPr>
            <w:tcW w:w="1526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06FD8" w:rsidRPr="00A06FD8" w:rsidTr="00A06FD8">
        <w:tc>
          <w:tcPr>
            <w:tcW w:w="1526" w:type="dxa"/>
            <w:vAlign w:val="center"/>
          </w:tcPr>
          <w:p w:rsid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А81АЭ92001</w:t>
            </w:r>
          </w:p>
        </w:tc>
        <w:tc>
          <w:tcPr>
            <w:tcW w:w="1892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589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06FD8" w:rsidRPr="00A06FD8" w:rsidTr="00A06FD8">
        <w:tc>
          <w:tcPr>
            <w:tcW w:w="1526" w:type="dxa"/>
            <w:vAlign w:val="center"/>
          </w:tcPr>
          <w:p w:rsid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А81АЮ16001</w:t>
            </w:r>
          </w:p>
        </w:tc>
        <w:tc>
          <w:tcPr>
            <w:tcW w:w="1892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A06FD8" w:rsidRPr="00A06FD8" w:rsidRDefault="00A06FD8" w:rsidP="00A06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589" w:type="dxa"/>
            <w:vAlign w:val="center"/>
          </w:tcPr>
          <w:p w:rsidR="00A06FD8" w:rsidRPr="00A06FD8" w:rsidRDefault="00A06FD8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A06FD8" w:rsidRPr="00A06FD8" w:rsidRDefault="00A06FD8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A06FD8" w:rsidRPr="00A06FD8" w:rsidRDefault="00A06FD8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A06FD8" w:rsidRPr="00A06FD8" w:rsidRDefault="00A06FD8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A06FD8" w:rsidRPr="00A06FD8" w:rsidRDefault="00A06FD8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06FD8" w:rsidRDefault="00A06FD8" w:rsidP="004539A5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A06FD8"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A06FD8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A06FD8" w:rsidRDefault="0066061B" w:rsidP="004539A5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66061B" w:rsidRPr="00A06FD8" w:rsidTr="00716076">
        <w:tc>
          <w:tcPr>
            <w:tcW w:w="1526" w:type="dxa"/>
            <w:vMerge w:val="restart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66061B" w:rsidRPr="00A06FD8" w:rsidRDefault="0045660D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объема </w:t>
            </w:r>
            <w:r w:rsidR="0066061B" w:rsidRPr="00A06FD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66061B" w:rsidRPr="00A06FD8" w:rsidTr="00716076">
        <w:tc>
          <w:tcPr>
            <w:tcW w:w="1526" w:type="dxa"/>
            <w:vMerge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66061B" w:rsidRPr="00A06FD8" w:rsidTr="00716076">
        <w:tc>
          <w:tcPr>
            <w:tcW w:w="1526" w:type="dxa"/>
            <w:vMerge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61B" w:rsidRPr="00A06FD8" w:rsidTr="00716076">
        <w:tc>
          <w:tcPr>
            <w:tcW w:w="1526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6061B" w:rsidRPr="00A06FD8" w:rsidTr="00716076">
        <w:tc>
          <w:tcPr>
            <w:tcW w:w="1526" w:type="dxa"/>
            <w:vAlign w:val="center"/>
          </w:tcPr>
          <w:p w:rsidR="0066061B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А81АЭ92001</w:t>
            </w:r>
          </w:p>
        </w:tc>
        <w:tc>
          <w:tcPr>
            <w:tcW w:w="1892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66061B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66061B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66061B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66061B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66061B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174" w:type="dxa"/>
            <w:vAlign w:val="center"/>
          </w:tcPr>
          <w:p w:rsidR="0066061B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174" w:type="dxa"/>
            <w:vAlign w:val="center"/>
          </w:tcPr>
          <w:p w:rsidR="0066061B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66061B" w:rsidRPr="00A06FD8" w:rsidTr="00716076">
        <w:tc>
          <w:tcPr>
            <w:tcW w:w="1526" w:type="dxa"/>
            <w:vAlign w:val="center"/>
          </w:tcPr>
          <w:p w:rsidR="0066061B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А24АЮ16001</w:t>
            </w:r>
          </w:p>
        </w:tc>
        <w:tc>
          <w:tcPr>
            <w:tcW w:w="1892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66061B" w:rsidRPr="00A06FD8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66061B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66061B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66061B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66061B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66061B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66061B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66061B" w:rsidRDefault="0066061B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66061B" w:rsidRDefault="0066061B" w:rsidP="00423A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66061B" w:rsidTr="0066061B">
        <w:tc>
          <w:tcPr>
            <w:tcW w:w="8871" w:type="dxa"/>
            <w:gridSpan w:val="3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66061B" w:rsidTr="0066061B">
        <w:tc>
          <w:tcPr>
            <w:tcW w:w="2957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66061B" w:rsidTr="0066061B">
        <w:tc>
          <w:tcPr>
            <w:tcW w:w="2957" w:type="dxa"/>
            <w:vAlign w:val="center"/>
          </w:tcPr>
          <w:p w:rsidR="0066061B" w:rsidRDefault="0066061B" w:rsidP="0066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66061B" w:rsidRDefault="0066061B" w:rsidP="0066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66061B" w:rsidRDefault="0066061B" w:rsidP="0066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66061B" w:rsidRDefault="0066061B" w:rsidP="0066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66061B" w:rsidRDefault="0066061B" w:rsidP="0066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6061B" w:rsidTr="0066061B">
        <w:tc>
          <w:tcPr>
            <w:tcW w:w="2957" w:type="dxa"/>
          </w:tcPr>
          <w:p w:rsidR="0066061B" w:rsidRDefault="0066061B" w:rsidP="00423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66061B" w:rsidRDefault="0066061B" w:rsidP="00423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66061B" w:rsidRDefault="0066061B" w:rsidP="00423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66061B" w:rsidRDefault="0066061B" w:rsidP="00423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66061B" w:rsidRDefault="0066061B" w:rsidP="00423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061B" w:rsidRDefault="0066061B" w:rsidP="00423A25">
      <w:pPr>
        <w:rPr>
          <w:rFonts w:ascii="Times New Roman" w:hAnsi="Times New Roman" w:cs="Times New Roman"/>
          <w:sz w:val="24"/>
          <w:szCs w:val="24"/>
        </w:rPr>
      </w:pPr>
    </w:p>
    <w:p w:rsidR="0066061B" w:rsidRDefault="0066061B" w:rsidP="004539A5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66061B" w:rsidTr="0066061B">
        <w:tc>
          <w:tcPr>
            <w:tcW w:w="14786" w:type="dxa"/>
            <w:gridSpan w:val="5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66061B" w:rsidTr="0066061B">
        <w:tc>
          <w:tcPr>
            <w:tcW w:w="2957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66061B" w:rsidTr="0066061B">
        <w:tc>
          <w:tcPr>
            <w:tcW w:w="2957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6061B" w:rsidTr="0066061B">
        <w:tc>
          <w:tcPr>
            <w:tcW w:w="2957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66061B" w:rsidRPr="0066061B" w:rsidRDefault="0066061B" w:rsidP="0066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539A5" w:rsidRDefault="004539A5" w:rsidP="00423A25">
      <w:pPr>
        <w:rPr>
          <w:rFonts w:ascii="Times New Roman" w:hAnsi="Times New Roman" w:cs="Times New Roman"/>
          <w:sz w:val="24"/>
          <w:szCs w:val="24"/>
        </w:rPr>
      </w:pPr>
    </w:p>
    <w:p w:rsidR="0066061B" w:rsidRDefault="004539A5" w:rsidP="004539A5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 Порядок о</w:t>
      </w:r>
      <w:r w:rsidR="0066061B">
        <w:rPr>
          <w:rFonts w:ascii="Times New Roman" w:hAnsi="Times New Roman" w:cs="Times New Roman"/>
          <w:sz w:val="24"/>
          <w:szCs w:val="24"/>
        </w:rPr>
        <w:t>казания муниципальной услуги</w:t>
      </w:r>
    </w:p>
    <w:p w:rsidR="0066061B" w:rsidRDefault="0066061B" w:rsidP="004539A5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4539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муниципальной услуги</w:t>
      </w:r>
    </w:p>
    <w:p w:rsidR="004539A5" w:rsidRPr="004539A5" w:rsidRDefault="004539A5" w:rsidP="004539A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39A5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4539A5" w:rsidRPr="004539A5" w:rsidRDefault="004539A5" w:rsidP="004539A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39A5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4539A5" w:rsidRPr="004539A5" w:rsidRDefault="004539A5" w:rsidP="004539A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39A5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4539A5" w:rsidRPr="004539A5" w:rsidRDefault="004539A5" w:rsidP="004539A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39A5">
        <w:rPr>
          <w:rFonts w:ascii="Times New Roman" w:hAnsi="Times New Roman" w:cs="Times New Roman"/>
          <w:sz w:val="24"/>
          <w:szCs w:val="24"/>
        </w:rPr>
        <w:t xml:space="preserve">- Приказ Министерства просвещения РФ от 22 марта 2021г. N 115 «Об утверждении Порядка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и осуществления образовательной </w:t>
      </w:r>
      <w:r w:rsidRPr="004539A5">
        <w:rPr>
          <w:rFonts w:ascii="Times New Roman" w:hAnsi="Times New Roman" w:cs="Times New Roman"/>
          <w:sz w:val="24"/>
          <w:szCs w:val="24"/>
        </w:rPr>
        <w:t>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4539A5" w:rsidRPr="004539A5" w:rsidRDefault="004539A5" w:rsidP="004539A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39A5">
        <w:rPr>
          <w:rFonts w:ascii="Times New Roman" w:hAnsi="Times New Roman" w:cs="Times New Roman"/>
          <w:sz w:val="24"/>
          <w:szCs w:val="24"/>
        </w:rPr>
        <w:t>- Приказ Министерства просвещения РФ от 31 мая 2021 г. № 286 «Об утверждении федерального государственного образовательного стандарта начального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66061B" w:rsidRDefault="004539A5" w:rsidP="004539A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39A5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(изменения: приказ министерства просвещения от 19.03.2024 №171 о внесении изменений в 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образования.</w:t>
      </w:r>
    </w:p>
    <w:p w:rsidR="004539A5" w:rsidRDefault="004539A5" w:rsidP="004539A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4"/>
        <w:gridCol w:w="4856"/>
        <w:gridCol w:w="4850"/>
      </w:tblGrid>
      <w:tr w:rsidR="004539A5" w:rsidRPr="004539A5" w:rsidTr="004539A5">
        <w:tc>
          <w:tcPr>
            <w:tcW w:w="4928" w:type="dxa"/>
            <w:vAlign w:val="center"/>
          </w:tcPr>
          <w:p w:rsidR="004539A5" w:rsidRPr="004539A5" w:rsidRDefault="004539A5" w:rsidP="00453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4539A5" w:rsidRPr="004539A5" w:rsidRDefault="004539A5" w:rsidP="00453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4539A5" w:rsidRPr="004539A5" w:rsidRDefault="004539A5" w:rsidP="00453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4539A5" w:rsidRPr="004539A5" w:rsidTr="004539A5">
        <w:tc>
          <w:tcPr>
            <w:tcW w:w="4928" w:type="dxa"/>
            <w:vAlign w:val="center"/>
          </w:tcPr>
          <w:p w:rsidR="004539A5" w:rsidRPr="004539A5" w:rsidRDefault="004539A5" w:rsidP="00453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4539A5" w:rsidRPr="004539A5" w:rsidRDefault="004539A5" w:rsidP="00453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4539A5" w:rsidRPr="004539A5" w:rsidRDefault="004539A5" w:rsidP="00453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39A5" w:rsidRPr="004539A5" w:rsidTr="004539A5">
        <w:tc>
          <w:tcPr>
            <w:tcW w:w="4928" w:type="dxa"/>
          </w:tcPr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учреждения, информация о его</w:t>
            </w:r>
          </w:p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реже двух раз в год</w:t>
            </w:r>
          </w:p>
        </w:tc>
      </w:tr>
      <w:tr w:rsidR="004539A5" w:rsidRPr="004539A5" w:rsidTr="004539A5">
        <w:tc>
          <w:tcPr>
            <w:tcW w:w="4928" w:type="dxa"/>
          </w:tcPr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информации на официальном</w:t>
            </w:r>
          </w:p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учреждения, информация о его</w:t>
            </w:r>
          </w:p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Не реже двух раз в год</w:t>
            </w:r>
          </w:p>
        </w:tc>
      </w:tr>
      <w:tr w:rsidR="004539A5" w:rsidRPr="004539A5" w:rsidTr="004539A5">
        <w:tc>
          <w:tcPr>
            <w:tcW w:w="4928" w:type="dxa"/>
          </w:tcPr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учреждения, информация о его</w:t>
            </w:r>
          </w:p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539A5" w:rsidRPr="004539A5" w:rsidTr="004539A5">
        <w:tc>
          <w:tcPr>
            <w:tcW w:w="4928" w:type="dxa"/>
          </w:tcPr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Не позднее пяти рабочих дней, следующих за днем принятия</w:t>
            </w:r>
          </w:p>
          <w:p w:rsidR="004539A5" w:rsidRPr="004539A5" w:rsidRDefault="004539A5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документов или внесения изменений в документы</w:t>
            </w:r>
          </w:p>
        </w:tc>
      </w:tr>
    </w:tbl>
    <w:p w:rsidR="004539A5" w:rsidRDefault="004539A5" w:rsidP="004539A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39A5" w:rsidRDefault="004539A5" w:rsidP="004539A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39A5" w:rsidRDefault="004539A5" w:rsidP="004539A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39A5" w:rsidRDefault="004539A5" w:rsidP="004539A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39A5" w:rsidRDefault="004539A5" w:rsidP="004539A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39A5" w:rsidRDefault="004539A5" w:rsidP="004539A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39A5" w:rsidRDefault="004539A5" w:rsidP="004539A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73F9" w:rsidRDefault="00DF73F9" w:rsidP="00DF73F9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3A25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2___</w:t>
      </w:r>
    </w:p>
    <w:p w:rsidR="00DF73F9" w:rsidRPr="00640967" w:rsidRDefault="00DF73F9" w:rsidP="00DF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0967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18" w:tblpY="90"/>
        <w:tblW w:w="0" w:type="auto"/>
        <w:tblLook w:val="0000" w:firstRow="0" w:lastRow="0" w:firstColumn="0" w:lastColumn="0" w:noHBand="0" w:noVBand="0"/>
      </w:tblPr>
      <w:tblGrid>
        <w:gridCol w:w="2900"/>
      </w:tblGrid>
      <w:tr w:rsidR="00623A56" w:rsidTr="00623A56">
        <w:trPr>
          <w:trHeight w:val="2411"/>
        </w:trPr>
        <w:tc>
          <w:tcPr>
            <w:tcW w:w="2900" w:type="dxa"/>
          </w:tcPr>
          <w:p w:rsidR="00623A56" w:rsidRPr="00640967" w:rsidRDefault="00623A56" w:rsidP="00623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967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</w:tblGrid>
      <w:tr w:rsidR="00623A56" w:rsidTr="00623A56">
        <w:trPr>
          <w:trHeight w:val="2461"/>
        </w:trPr>
        <w:tc>
          <w:tcPr>
            <w:tcW w:w="1176" w:type="dxa"/>
          </w:tcPr>
          <w:p w:rsidR="00623A56" w:rsidRDefault="00372962" w:rsidP="00623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23A56">
              <w:rPr>
                <w:rFonts w:ascii="Times New Roman" w:eastAsia="Times New Roman" w:hAnsi="Times New Roman" w:cs="Times New Roman"/>
                <w:sz w:val="24"/>
                <w:szCs w:val="24"/>
              </w:rPr>
              <w:t>5.791.0</w:t>
            </w:r>
          </w:p>
        </w:tc>
      </w:tr>
    </w:tbl>
    <w:p w:rsidR="00DF73F9" w:rsidRPr="00640967" w:rsidRDefault="00DF73F9" w:rsidP="00DF73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основного</w:t>
      </w:r>
      <w:r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общего образования</w:t>
      </w:r>
    </w:p>
    <w:p w:rsidR="00DF73F9" w:rsidRPr="00640967" w:rsidRDefault="00DF73F9" w:rsidP="00DF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F73F9" w:rsidRPr="00640967" w:rsidRDefault="00DF73F9" w:rsidP="00DF73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DF73F9" w:rsidRPr="00640967" w:rsidRDefault="00DF73F9" w:rsidP="00DF73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DF73F9" w:rsidRPr="00640967" w:rsidRDefault="00DF73F9" w:rsidP="00DF73F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F73F9" w:rsidRDefault="00DF73F9" w:rsidP="00DF73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DF73F9" w:rsidRPr="00640967" w:rsidRDefault="00DF73F9" w:rsidP="00DF73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3F9" w:rsidRPr="00640967" w:rsidRDefault="00DF73F9" w:rsidP="00DF73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0967">
        <w:rPr>
          <w:rFonts w:ascii="Times New Roman" w:hAnsi="Times New Roman" w:cs="Times New Roman"/>
          <w:b/>
          <w:sz w:val="24"/>
          <w:szCs w:val="24"/>
        </w:rPr>
        <w:t>Число обучающихся (человек), процент (%)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136 (52%)</w:t>
      </w:r>
    </w:p>
    <w:p w:rsidR="00DF73F9" w:rsidRPr="0010083E" w:rsidRDefault="0010083E" w:rsidP="00DF73F9">
      <w:pPr>
        <w:rPr>
          <w:rFonts w:ascii="Times New Roman" w:hAnsi="Times New Roman" w:cs="Times New Roman"/>
          <w:sz w:val="24"/>
          <w:szCs w:val="24"/>
        </w:rPr>
      </w:pPr>
      <w:r w:rsidRPr="0010083E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DF73F9" w:rsidRPr="00A06FD8" w:rsidTr="00716076">
        <w:tc>
          <w:tcPr>
            <w:tcW w:w="1526" w:type="dxa"/>
            <w:vMerge w:val="restart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DF73F9" w:rsidRPr="00A06FD8" w:rsidTr="00716076">
        <w:tc>
          <w:tcPr>
            <w:tcW w:w="1526" w:type="dxa"/>
            <w:vMerge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DF73F9" w:rsidRPr="00A06FD8" w:rsidTr="00716076">
        <w:tc>
          <w:tcPr>
            <w:tcW w:w="1526" w:type="dxa"/>
            <w:vMerge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73F9" w:rsidRPr="00A06FD8" w:rsidTr="00716076">
        <w:tc>
          <w:tcPr>
            <w:tcW w:w="1526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F73F9" w:rsidRPr="00A06FD8" w:rsidTr="00716076">
        <w:tc>
          <w:tcPr>
            <w:tcW w:w="1526" w:type="dxa"/>
            <w:vMerge w:val="restart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А96АЮ58001</w:t>
            </w:r>
          </w:p>
        </w:tc>
        <w:tc>
          <w:tcPr>
            <w:tcW w:w="1892" w:type="dxa"/>
            <w:vMerge w:val="restart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Merge w:val="restart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Merge w:val="restart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DF73F9" w:rsidRPr="00A06FD8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1589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F73F9" w:rsidRPr="00A06FD8" w:rsidTr="00716076">
        <w:tc>
          <w:tcPr>
            <w:tcW w:w="1526" w:type="dxa"/>
            <w:vMerge/>
            <w:vAlign w:val="center"/>
          </w:tcPr>
          <w:p w:rsidR="00DF73F9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DF73F9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DF73F9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DF73F9" w:rsidRPr="00A06FD8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DF73F9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учащихся 9-х классов, получивших документ об основном общем образовании</w:t>
            </w:r>
          </w:p>
        </w:tc>
        <w:tc>
          <w:tcPr>
            <w:tcW w:w="1589" w:type="dxa"/>
            <w:vAlign w:val="center"/>
          </w:tcPr>
          <w:p w:rsidR="00DF73F9" w:rsidRPr="00A06FD8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DF73F9" w:rsidRPr="00A06FD8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DF73F9" w:rsidRPr="00A06FD8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DF73F9" w:rsidRPr="00A06FD8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DF73F9" w:rsidRPr="00A06FD8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F73F9" w:rsidRPr="00A06FD8" w:rsidTr="00716076">
        <w:tc>
          <w:tcPr>
            <w:tcW w:w="1526" w:type="dxa"/>
            <w:vAlign w:val="center"/>
          </w:tcPr>
          <w:p w:rsidR="00DF73F9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DF73F9" w:rsidRPr="00A06FD8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А96АЮ83001</w:t>
            </w:r>
          </w:p>
        </w:tc>
        <w:tc>
          <w:tcPr>
            <w:tcW w:w="1892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DF73F9" w:rsidRPr="00A06FD8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Полнота реализации основной общеобразовательной программы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 общего образования</w:t>
            </w:r>
          </w:p>
        </w:tc>
        <w:tc>
          <w:tcPr>
            <w:tcW w:w="1589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F73F9" w:rsidRPr="00A06FD8" w:rsidTr="00716076">
        <w:tc>
          <w:tcPr>
            <w:tcW w:w="1526" w:type="dxa"/>
            <w:vAlign w:val="center"/>
          </w:tcPr>
          <w:p w:rsidR="00DF73F9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DF73F9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DF73F9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DF73F9" w:rsidRPr="00A06FD8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10083E" w:rsidRDefault="0010083E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3F9" w:rsidRPr="00A06FD8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учащихся 9-х классов, получивших документ об основном общем образовании</w:t>
            </w:r>
          </w:p>
        </w:tc>
        <w:tc>
          <w:tcPr>
            <w:tcW w:w="1589" w:type="dxa"/>
            <w:vAlign w:val="center"/>
          </w:tcPr>
          <w:p w:rsidR="0010083E" w:rsidRDefault="0010083E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3F9" w:rsidRPr="00A06FD8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72" w:type="dxa"/>
            <w:vAlign w:val="center"/>
          </w:tcPr>
          <w:p w:rsidR="0010083E" w:rsidRDefault="0010083E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3F9" w:rsidRPr="00A06FD8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744</w:t>
            </w:r>
          </w:p>
        </w:tc>
        <w:tc>
          <w:tcPr>
            <w:tcW w:w="1587" w:type="dxa"/>
            <w:vAlign w:val="center"/>
          </w:tcPr>
          <w:p w:rsidR="0010083E" w:rsidRDefault="0010083E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3F9" w:rsidRPr="00A06FD8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174" w:type="dxa"/>
            <w:vAlign w:val="center"/>
          </w:tcPr>
          <w:p w:rsidR="0010083E" w:rsidRDefault="0010083E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3F9" w:rsidRPr="00A06FD8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174" w:type="dxa"/>
            <w:vAlign w:val="center"/>
          </w:tcPr>
          <w:p w:rsidR="0010083E" w:rsidRDefault="0010083E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3F9" w:rsidRPr="00A06FD8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</w:tr>
    </w:tbl>
    <w:p w:rsidR="00DF73F9" w:rsidRDefault="00DF73F9" w:rsidP="00DF73F9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A06FD8"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A06FD8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DF73F9" w:rsidRDefault="00DF73F9" w:rsidP="00DF73F9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DF73F9" w:rsidRPr="00A06FD8" w:rsidTr="00716076">
        <w:tc>
          <w:tcPr>
            <w:tcW w:w="1526" w:type="dxa"/>
            <w:vMerge w:val="restart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DF73F9" w:rsidRPr="00A06FD8" w:rsidRDefault="00DF73F9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="0045660D">
              <w:rPr>
                <w:rFonts w:ascii="Times New Roman" w:hAnsi="Times New Roman" w:cs="Times New Roman"/>
                <w:sz w:val="20"/>
                <w:szCs w:val="20"/>
              </w:rPr>
              <w:t xml:space="preserve">объема </w:t>
            </w: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DF73F9" w:rsidRPr="00A06FD8" w:rsidTr="00716076">
        <w:tc>
          <w:tcPr>
            <w:tcW w:w="1526" w:type="dxa"/>
            <w:vMerge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DF73F9" w:rsidRPr="00A06FD8" w:rsidTr="00716076">
        <w:tc>
          <w:tcPr>
            <w:tcW w:w="1526" w:type="dxa"/>
            <w:vMerge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73F9" w:rsidRPr="00A06FD8" w:rsidTr="00716076">
        <w:tc>
          <w:tcPr>
            <w:tcW w:w="1526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F73F9" w:rsidRPr="00A06FD8" w:rsidTr="00716076">
        <w:tc>
          <w:tcPr>
            <w:tcW w:w="1526" w:type="dxa"/>
            <w:vAlign w:val="center"/>
          </w:tcPr>
          <w:p w:rsidR="00DF73F9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DF73F9" w:rsidRPr="00A06FD8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А96АЮ58001</w:t>
            </w:r>
          </w:p>
        </w:tc>
        <w:tc>
          <w:tcPr>
            <w:tcW w:w="1892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174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174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DF73F9" w:rsidRPr="00A06FD8" w:rsidTr="00716076">
        <w:tc>
          <w:tcPr>
            <w:tcW w:w="1526" w:type="dxa"/>
            <w:vAlign w:val="center"/>
          </w:tcPr>
          <w:p w:rsidR="00DF73F9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DF73F9" w:rsidRPr="00A06FD8" w:rsidRDefault="00DF73F9" w:rsidP="00DF7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А96АЮ83001</w:t>
            </w:r>
          </w:p>
        </w:tc>
        <w:tc>
          <w:tcPr>
            <w:tcW w:w="1892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DF73F9" w:rsidRPr="00A06FD8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DF73F9" w:rsidRDefault="00DF73F9" w:rsidP="001008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DF73F9" w:rsidTr="00716076">
        <w:tc>
          <w:tcPr>
            <w:tcW w:w="8871" w:type="dxa"/>
            <w:gridSpan w:val="3"/>
            <w:vAlign w:val="center"/>
          </w:tcPr>
          <w:p w:rsidR="00DF73F9" w:rsidRPr="0066061B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DF73F9" w:rsidRPr="0066061B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DF73F9" w:rsidTr="00716076">
        <w:tc>
          <w:tcPr>
            <w:tcW w:w="2957" w:type="dxa"/>
            <w:vAlign w:val="center"/>
          </w:tcPr>
          <w:p w:rsidR="00DF73F9" w:rsidRPr="0066061B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DF73F9" w:rsidRPr="0066061B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DF73F9" w:rsidRPr="0066061B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DF73F9" w:rsidRPr="0066061B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DF73F9" w:rsidRPr="0066061B" w:rsidRDefault="00DF73F9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DF73F9" w:rsidTr="00716076">
        <w:tc>
          <w:tcPr>
            <w:tcW w:w="2957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DF73F9" w:rsidRDefault="00DF73F9" w:rsidP="0071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F73F9" w:rsidTr="00716076">
        <w:tc>
          <w:tcPr>
            <w:tcW w:w="2957" w:type="dxa"/>
          </w:tcPr>
          <w:p w:rsidR="00DF73F9" w:rsidRDefault="00DF73F9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F73F9" w:rsidRDefault="00DF73F9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F73F9" w:rsidRDefault="00DF73F9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F73F9" w:rsidRDefault="00DF73F9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DF73F9" w:rsidRDefault="00DF73F9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6076" w:rsidRDefault="00716076" w:rsidP="0071607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716076" w:rsidTr="00716076">
        <w:tc>
          <w:tcPr>
            <w:tcW w:w="14786" w:type="dxa"/>
            <w:gridSpan w:val="5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716076" w:rsidTr="00716076"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716076" w:rsidTr="00716076"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16076" w:rsidTr="00716076"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16076" w:rsidRDefault="00716076" w:rsidP="00716076">
      <w:pPr>
        <w:rPr>
          <w:rFonts w:ascii="Times New Roman" w:hAnsi="Times New Roman" w:cs="Times New Roman"/>
          <w:sz w:val="24"/>
          <w:szCs w:val="24"/>
        </w:rPr>
      </w:pPr>
    </w:p>
    <w:p w:rsidR="00716076" w:rsidRDefault="00716076" w:rsidP="0071607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716076" w:rsidRPr="00716076" w:rsidRDefault="00716076" w:rsidP="0071607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16076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716076" w:rsidRPr="00716076" w:rsidRDefault="00716076" w:rsidP="0071607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16076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716076" w:rsidRPr="00716076" w:rsidRDefault="00716076" w:rsidP="0071607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16076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716076" w:rsidRPr="00716076" w:rsidRDefault="00716076" w:rsidP="0071607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16076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716076" w:rsidRPr="00716076" w:rsidRDefault="00716076" w:rsidP="0071607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16076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6076">
        <w:rPr>
          <w:rFonts w:ascii="Times New Roman" w:hAnsi="Times New Roman" w:cs="Times New Roman"/>
          <w:sz w:val="24"/>
          <w:szCs w:val="24"/>
        </w:rPr>
        <w:t>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716076" w:rsidRPr="00716076" w:rsidRDefault="00716076" w:rsidP="0071607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16076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17.12.2010 N 1897 «Об утверждении федерального государственного стандарта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716076" w:rsidRPr="00716076" w:rsidRDefault="00716076" w:rsidP="0071607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16076">
        <w:rPr>
          <w:rFonts w:ascii="Times New Roman" w:hAnsi="Times New Roman" w:cs="Times New Roman"/>
          <w:sz w:val="24"/>
          <w:szCs w:val="24"/>
        </w:rPr>
        <w:t>- Приказ Министерства просвещения РФ от 31 мая 2021 г. № 287 «Об утверждении федерального государственного образовательного стандарта основного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6076">
        <w:rPr>
          <w:rFonts w:ascii="Times New Roman" w:hAnsi="Times New Roman" w:cs="Times New Roman"/>
          <w:sz w:val="24"/>
          <w:szCs w:val="24"/>
        </w:rPr>
        <w:t>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716076" w:rsidRPr="00716076" w:rsidRDefault="00716076" w:rsidP="0071607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16076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№ 568 от 18.07.2022 «О внесении изменений в федеральный государственный образовательный стандарт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716076" w:rsidRDefault="00716076" w:rsidP="0071607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16076">
        <w:rPr>
          <w:rFonts w:ascii="Times New Roman" w:hAnsi="Times New Roman" w:cs="Times New Roman"/>
          <w:sz w:val="24"/>
          <w:szCs w:val="24"/>
        </w:rPr>
        <w:t xml:space="preserve">- 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 (изменения: приказ министерства просвещения от 19.03.2024 №171 о внесении изменений в </w:t>
      </w:r>
      <w:r w:rsidRPr="00716076">
        <w:rPr>
          <w:rFonts w:ascii="Times New Roman" w:hAnsi="Times New Roman" w:cs="Times New Roman"/>
          <w:sz w:val="24"/>
          <w:szCs w:val="24"/>
        </w:rPr>
        <w:lastRenderedPageBreak/>
        <w:t>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образования).</w:t>
      </w:r>
    </w:p>
    <w:p w:rsidR="00716076" w:rsidRDefault="00716076" w:rsidP="0071607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5"/>
        <w:gridCol w:w="4849"/>
      </w:tblGrid>
      <w:tr w:rsidR="00716076" w:rsidRPr="004539A5" w:rsidTr="00716076">
        <w:tc>
          <w:tcPr>
            <w:tcW w:w="4928" w:type="dxa"/>
            <w:vAlign w:val="center"/>
          </w:tcPr>
          <w:p w:rsidR="00716076" w:rsidRPr="004539A5" w:rsidRDefault="00716076" w:rsidP="0071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716076" w:rsidRPr="004539A5" w:rsidRDefault="00716076" w:rsidP="0071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716076" w:rsidRPr="004539A5" w:rsidRDefault="00716076" w:rsidP="0071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16076" w:rsidRPr="004539A5" w:rsidTr="00716076">
        <w:tc>
          <w:tcPr>
            <w:tcW w:w="4928" w:type="dxa"/>
            <w:vAlign w:val="center"/>
          </w:tcPr>
          <w:p w:rsidR="00716076" w:rsidRPr="004539A5" w:rsidRDefault="00716076" w:rsidP="0071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716076" w:rsidRPr="004539A5" w:rsidRDefault="00716076" w:rsidP="0071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716076" w:rsidRPr="004539A5" w:rsidRDefault="00716076" w:rsidP="0071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6076" w:rsidRPr="004539A5" w:rsidTr="00716076">
        <w:tc>
          <w:tcPr>
            <w:tcW w:w="4928" w:type="dxa"/>
          </w:tcPr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716076" w:rsidRPr="004539A5" w:rsidTr="00716076">
        <w:tc>
          <w:tcPr>
            <w:tcW w:w="4928" w:type="dxa"/>
          </w:tcPr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Размещение информации на официальном</w:t>
            </w:r>
          </w:p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716076" w:rsidRPr="004539A5" w:rsidTr="00716076">
        <w:tc>
          <w:tcPr>
            <w:tcW w:w="4928" w:type="dxa"/>
          </w:tcPr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716076" w:rsidRPr="004539A5" w:rsidTr="00716076">
        <w:tc>
          <w:tcPr>
            <w:tcW w:w="4928" w:type="dxa"/>
          </w:tcPr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Не позднее пяти рабочих дней, следующих за днем принятия</w:t>
            </w:r>
          </w:p>
          <w:p w:rsidR="00716076" w:rsidRPr="00716076" w:rsidRDefault="00716076" w:rsidP="00716076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документов или внесения изменений в документы</w:t>
            </w:r>
          </w:p>
        </w:tc>
      </w:tr>
    </w:tbl>
    <w:p w:rsidR="00716076" w:rsidRDefault="00716076" w:rsidP="0071607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16076" w:rsidRDefault="00716076" w:rsidP="00716076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3A25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3___</w:t>
      </w:r>
    </w:p>
    <w:p w:rsidR="00716076" w:rsidRPr="00640967" w:rsidRDefault="00716076" w:rsidP="007160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0967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69" w:tblpY="57"/>
        <w:tblW w:w="0" w:type="auto"/>
        <w:tblLook w:val="0000" w:firstRow="0" w:lastRow="0" w:firstColumn="0" w:lastColumn="0" w:noHBand="0" w:noVBand="0"/>
      </w:tblPr>
      <w:tblGrid>
        <w:gridCol w:w="2900"/>
      </w:tblGrid>
      <w:tr w:rsidR="00623A56" w:rsidTr="00623A56">
        <w:trPr>
          <w:trHeight w:val="2411"/>
        </w:trPr>
        <w:tc>
          <w:tcPr>
            <w:tcW w:w="2900" w:type="dxa"/>
          </w:tcPr>
          <w:p w:rsidR="00623A56" w:rsidRPr="00640967" w:rsidRDefault="00623A56" w:rsidP="00623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967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623A56" w:rsidTr="00623A56">
        <w:trPr>
          <w:trHeight w:val="2461"/>
        </w:trPr>
        <w:tc>
          <w:tcPr>
            <w:tcW w:w="1139" w:type="dxa"/>
          </w:tcPr>
          <w:p w:rsidR="00623A56" w:rsidRDefault="00623A56" w:rsidP="00623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36.794.0</w:t>
            </w:r>
          </w:p>
        </w:tc>
      </w:tr>
    </w:tbl>
    <w:p w:rsidR="00716076" w:rsidRPr="00640967" w:rsidRDefault="00716076" w:rsidP="007160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среднего</w:t>
      </w:r>
      <w:r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общего образования</w:t>
      </w:r>
    </w:p>
    <w:p w:rsidR="00716076" w:rsidRPr="00640967" w:rsidRDefault="00716076" w:rsidP="007160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716076" w:rsidRPr="00640967" w:rsidRDefault="00716076" w:rsidP="00716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716076" w:rsidRPr="00640967" w:rsidRDefault="00716076" w:rsidP="007160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716076" w:rsidRPr="00640967" w:rsidRDefault="00716076" w:rsidP="0071607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16076" w:rsidRDefault="00716076" w:rsidP="00716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716076" w:rsidRPr="00640967" w:rsidRDefault="00716076" w:rsidP="00716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6076" w:rsidRPr="00640967" w:rsidRDefault="00716076" w:rsidP="007160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0967">
        <w:rPr>
          <w:rFonts w:ascii="Times New Roman" w:hAnsi="Times New Roman" w:cs="Times New Roman"/>
          <w:b/>
          <w:sz w:val="24"/>
          <w:szCs w:val="24"/>
        </w:rPr>
        <w:t>Число обучающихся (человек), процент (%)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29 (11%)</w:t>
      </w:r>
    </w:p>
    <w:p w:rsidR="00716076" w:rsidRPr="00716076" w:rsidRDefault="0010083E" w:rsidP="0010083E">
      <w:pPr>
        <w:rPr>
          <w:rFonts w:ascii="Times New Roman" w:hAnsi="Times New Roman" w:cs="Times New Roman"/>
          <w:sz w:val="24"/>
          <w:szCs w:val="24"/>
        </w:rPr>
      </w:pPr>
      <w:r w:rsidRPr="0010083E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716076" w:rsidRPr="00A06FD8" w:rsidTr="00716076">
        <w:tc>
          <w:tcPr>
            <w:tcW w:w="1526" w:type="dxa"/>
            <w:vMerge w:val="restart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716076" w:rsidRPr="00A06FD8" w:rsidTr="00716076">
        <w:tc>
          <w:tcPr>
            <w:tcW w:w="1526" w:type="dxa"/>
            <w:vMerge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716076" w:rsidRPr="00A06FD8" w:rsidTr="00716076">
        <w:tc>
          <w:tcPr>
            <w:tcW w:w="1526" w:type="dxa"/>
            <w:vMerge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076" w:rsidRPr="00A06FD8" w:rsidTr="00716076">
        <w:tc>
          <w:tcPr>
            <w:tcW w:w="1526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16076" w:rsidRPr="00A06FD8" w:rsidTr="00716076">
        <w:tc>
          <w:tcPr>
            <w:tcW w:w="1526" w:type="dxa"/>
            <w:vMerge w:val="restart"/>
            <w:vAlign w:val="center"/>
          </w:tcPr>
          <w:p w:rsidR="00716076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Б11АЮ58001</w:t>
            </w:r>
          </w:p>
        </w:tc>
        <w:tc>
          <w:tcPr>
            <w:tcW w:w="1892" w:type="dxa"/>
            <w:vMerge w:val="restart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Merge w:val="restart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Merge w:val="restart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589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16076" w:rsidRPr="00A06FD8" w:rsidTr="00716076">
        <w:tc>
          <w:tcPr>
            <w:tcW w:w="1526" w:type="dxa"/>
            <w:vMerge/>
            <w:vAlign w:val="center"/>
          </w:tcPr>
          <w:p w:rsidR="00716076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716076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716076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716076" w:rsidRDefault="009B749D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учащихся 11</w:t>
            </w:r>
            <w:r w:rsidR="00716076">
              <w:rPr>
                <w:rFonts w:ascii="Times New Roman" w:hAnsi="Times New Roman" w:cs="Times New Roman"/>
                <w:sz w:val="20"/>
                <w:szCs w:val="20"/>
              </w:rPr>
              <w:t>-х классов, получивших документ об основном общем образовании</w:t>
            </w:r>
          </w:p>
        </w:tc>
        <w:tc>
          <w:tcPr>
            <w:tcW w:w="1589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716076" w:rsidRDefault="00716076" w:rsidP="00716076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A06FD8">
        <w:rPr>
          <w:rFonts w:ascii="Times New Roman" w:hAnsi="Times New Roman" w:cs="Times New Roman"/>
          <w:sz w:val="24"/>
          <w:szCs w:val="24"/>
        </w:rPr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A06FD8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716076" w:rsidRDefault="00716076" w:rsidP="0071607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16076" w:rsidRDefault="00716076" w:rsidP="0071607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16076" w:rsidRDefault="00716076" w:rsidP="0071607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716076" w:rsidRPr="00A06FD8" w:rsidTr="00716076">
        <w:tc>
          <w:tcPr>
            <w:tcW w:w="1526" w:type="dxa"/>
            <w:vMerge w:val="restart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716076" w:rsidRPr="00A06FD8" w:rsidRDefault="00716076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="0045660D"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716076" w:rsidRPr="00A06FD8" w:rsidTr="00716076">
        <w:tc>
          <w:tcPr>
            <w:tcW w:w="1526" w:type="dxa"/>
            <w:vMerge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716076" w:rsidRPr="00A06FD8" w:rsidTr="00716076">
        <w:tc>
          <w:tcPr>
            <w:tcW w:w="1526" w:type="dxa"/>
            <w:vMerge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076" w:rsidRPr="00A06FD8" w:rsidTr="00716076">
        <w:tc>
          <w:tcPr>
            <w:tcW w:w="1526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16076" w:rsidRPr="00A06FD8" w:rsidTr="00716076">
        <w:tc>
          <w:tcPr>
            <w:tcW w:w="1526" w:type="dxa"/>
            <w:vAlign w:val="center"/>
          </w:tcPr>
          <w:p w:rsidR="00B3707F" w:rsidRDefault="00B3707F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</w:t>
            </w:r>
            <w:r w:rsidR="00716076">
              <w:rPr>
                <w:rFonts w:ascii="Times New Roman" w:hAnsi="Times New Roman" w:cs="Times New Roman"/>
                <w:sz w:val="20"/>
                <w:szCs w:val="20"/>
              </w:rPr>
              <w:t>О.99.</w:t>
            </w:r>
            <w:proofErr w:type="gramStart"/>
            <w:r w:rsidR="00716076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716076" w:rsidRDefault="00B3707F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Б11АЮ58001</w:t>
            </w:r>
          </w:p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716076" w:rsidRPr="00A06FD8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716076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716076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716076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716076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716076" w:rsidRDefault="00B3707F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74" w:type="dxa"/>
            <w:vAlign w:val="center"/>
          </w:tcPr>
          <w:p w:rsidR="00716076" w:rsidRDefault="00B3707F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74" w:type="dxa"/>
            <w:vAlign w:val="center"/>
          </w:tcPr>
          <w:p w:rsidR="00716076" w:rsidRDefault="00B3707F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</w:tbl>
    <w:p w:rsidR="00716076" w:rsidRDefault="00716076" w:rsidP="0071607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716076" w:rsidTr="00716076">
        <w:tc>
          <w:tcPr>
            <w:tcW w:w="8871" w:type="dxa"/>
            <w:gridSpan w:val="3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716076" w:rsidTr="00716076"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716076" w:rsidTr="00716076">
        <w:tc>
          <w:tcPr>
            <w:tcW w:w="2957" w:type="dxa"/>
            <w:vAlign w:val="center"/>
          </w:tcPr>
          <w:p w:rsidR="00716076" w:rsidRDefault="00716076" w:rsidP="0071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716076" w:rsidRDefault="00716076" w:rsidP="0071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716076" w:rsidRDefault="00716076" w:rsidP="0071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716076" w:rsidRDefault="00716076" w:rsidP="0071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716076" w:rsidRDefault="00716076" w:rsidP="0071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16076" w:rsidTr="00716076">
        <w:tc>
          <w:tcPr>
            <w:tcW w:w="2957" w:type="dxa"/>
          </w:tcPr>
          <w:p w:rsidR="00716076" w:rsidRDefault="00716076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16076" w:rsidRDefault="00716076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16076" w:rsidRDefault="00716076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16076" w:rsidRDefault="00716076" w:rsidP="00B94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716076" w:rsidRDefault="00716076" w:rsidP="00716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707F" w:rsidRDefault="00B3707F" w:rsidP="0071607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16076" w:rsidRDefault="00716076" w:rsidP="0071607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716076" w:rsidTr="00716076">
        <w:tc>
          <w:tcPr>
            <w:tcW w:w="14786" w:type="dxa"/>
            <w:gridSpan w:val="5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716076" w:rsidTr="00716076"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716076" w:rsidTr="00716076"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16076" w:rsidTr="00716076"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716076" w:rsidRPr="0066061B" w:rsidRDefault="00716076" w:rsidP="00716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3707F" w:rsidRDefault="00B3707F" w:rsidP="00B3707F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3707F" w:rsidRPr="00B3707F" w:rsidRDefault="00B3707F" w:rsidP="00B3707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>5.</w:t>
      </w:r>
      <w:r w:rsidRPr="00B3707F">
        <w:rPr>
          <w:rFonts w:ascii="Times New Roman" w:hAnsi="Times New Roman" w:cs="Times New Roman"/>
          <w:sz w:val="24"/>
          <w:szCs w:val="24"/>
        </w:rPr>
        <w:tab/>
        <w:t>Порядок оказания муниципальной услуги</w:t>
      </w:r>
    </w:p>
    <w:p w:rsidR="00B3707F" w:rsidRPr="00B3707F" w:rsidRDefault="00B3707F" w:rsidP="00B3707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>5.1.</w:t>
      </w:r>
      <w:r w:rsidRPr="00B3707F">
        <w:rPr>
          <w:rFonts w:ascii="Times New Roman" w:hAnsi="Times New Roman" w:cs="Times New Roman"/>
          <w:sz w:val="24"/>
          <w:szCs w:val="24"/>
        </w:rPr>
        <w:tab/>
        <w:t>Нормативные правовые акты, регулирующие порядок оказания муниципальной услуги</w:t>
      </w:r>
    </w:p>
    <w:p w:rsidR="00B3707F" w:rsidRPr="00B3707F" w:rsidRDefault="00B3707F" w:rsidP="00B3707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B3707F" w:rsidRPr="00B3707F" w:rsidRDefault="00B3707F" w:rsidP="00B3707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lastRenderedPageBreak/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B3707F" w:rsidRPr="00B3707F" w:rsidRDefault="00B3707F" w:rsidP="00B3707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 xml:space="preserve">- Федеральный закон Российской Федерации от 24.06.1999г. №120-ФЗ «Об основах системы профилактики </w:t>
      </w:r>
      <w:r>
        <w:rPr>
          <w:rFonts w:ascii="Times New Roman" w:hAnsi="Times New Roman" w:cs="Times New Roman"/>
          <w:sz w:val="24"/>
          <w:szCs w:val="24"/>
        </w:rPr>
        <w:t xml:space="preserve">безнадзорности и правонарушений </w:t>
      </w:r>
      <w:r w:rsidRPr="00B3707F">
        <w:rPr>
          <w:rFonts w:ascii="Times New Roman" w:hAnsi="Times New Roman" w:cs="Times New Roman"/>
          <w:sz w:val="24"/>
          <w:szCs w:val="24"/>
        </w:rPr>
        <w:t>несовершеннолетних» (из</w:t>
      </w:r>
      <w:r>
        <w:rPr>
          <w:rFonts w:ascii="Times New Roman" w:hAnsi="Times New Roman" w:cs="Times New Roman"/>
          <w:sz w:val="24"/>
          <w:szCs w:val="24"/>
        </w:rPr>
        <w:t>менения от 29.05.2024 №108-ФЗ);</w:t>
      </w:r>
    </w:p>
    <w:p w:rsidR="00B3707F" w:rsidRPr="00B3707F" w:rsidRDefault="00B3707F" w:rsidP="00B3707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 xml:space="preserve">- Приказ Министерства просвещения РФ от 22 марта 2021г. N 115 «Об утверждении Порядка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и осуществления образовательной </w:t>
      </w:r>
      <w:r w:rsidRPr="00B3707F">
        <w:rPr>
          <w:rFonts w:ascii="Times New Roman" w:hAnsi="Times New Roman" w:cs="Times New Roman"/>
          <w:sz w:val="24"/>
          <w:szCs w:val="24"/>
        </w:rPr>
        <w:t>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B3707F" w:rsidRPr="00B3707F" w:rsidRDefault="00B3707F" w:rsidP="00B3707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17.05. 2012 г. N 413 «Об утверждении федерального государственного образовательного стандарта среднего общего образования» (изменения: приказ Министерства Просвещения от 27.12.2023 №1028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основного общего образования и среднего общего образования);</w:t>
      </w:r>
    </w:p>
    <w:p w:rsidR="00B3707F" w:rsidRPr="00B3707F" w:rsidRDefault="00B3707F" w:rsidP="00B3707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(изменения: приказ министерства просвещения от 19.03.2024 №171 о внесении изменений в 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образования).</w:t>
      </w:r>
    </w:p>
    <w:p w:rsidR="00B3707F" w:rsidRDefault="00B3707F" w:rsidP="00B3707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5"/>
        <w:gridCol w:w="4849"/>
      </w:tblGrid>
      <w:tr w:rsidR="00B3707F" w:rsidRPr="004539A5" w:rsidTr="006C046A">
        <w:tc>
          <w:tcPr>
            <w:tcW w:w="4928" w:type="dxa"/>
            <w:vAlign w:val="center"/>
          </w:tcPr>
          <w:p w:rsidR="00B3707F" w:rsidRPr="004539A5" w:rsidRDefault="00B3707F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B3707F" w:rsidRPr="004539A5" w:rsidRDefault="00B3707F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B3707F" w:rsidRPr="004539A5" w:rsidRDefault="00B3707F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B3707F" w:rsidRPr="004539A5" w:rsidTr="006C046A">
        <w:tc>
          <w:tcPr>
            <w:tcW w:w="4928" w:type="dxa"/>
            <w:vAlign w:val="center"/>
          </w:tcPr>
          <w:p w:rsidR="00B3707F" w:rsidRPr="004539A5" w:rsidRDefault="00B3707F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B3707F" w:rsidRPr="004539A5" w:rsidRDefault="00B3707F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B3707F" w:rsidRPr="004539A5" w:rsidRDefault="00B3707F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707F" w:rsidRPr="004539A5" w:rsidTr="006C046A">
        <w:tc>
          <w:tcPr>
            <w:tcW w:w="4928" w:type="dxa"/>
          </w:tcPr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B3707F" w:rsidRPr="004539A5" w:rsidTr="006C046A">
        <w:tc>
          <w:tcPr>
            <w:tcW w:w="4928" w:type="dxa"/>
          </w:tcPr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Размещение информации на официальном</w:t>
            </w:r>
          </w:p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 xml:space="preserve">деятельности, объемах оказываемой муниципальной услуги, стандарт оказания </w:t>
            </w:r>
            <w:r w:rsidRPr="00716076">
              <w:rPr>
                <w:rFonts w:ascii="Times New Roman" w:hAnsi="Times New Roman" w:cs="Times New Roman"/>
              </w:rPr>
              <w:lastRenderedPageBreak/>
              <w:t>муниципальной услуги и иная информация в соответствии с Законом</w:t>
            </w:r>
          </w:p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lastRenderedPageBreak/>
              <w:t>Не реже двух раз в год</w:t>
            </w:r>
          </w:p>
        </w:tc>
      </w:tr>
      <w:tr w:rsidR="00B3707F" w:rsidRPr="004539A5" w:rsidTr="006C046A">
        <w:tc>
          <w:tcPr>
            <w:tcW w:w="4928" w:type="dxa"/>
          </w:tcPr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lastRenderedPageBreak/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B3707F" w:rsidRPr="004539A5" w:rsidTr="006C046A">
        <w:tc>
          <w:tcPr>
            <w:tcW w:w="4928" w:type="dxa"/>
          </w:tcPr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Не позднее пяти рабочих дней, следующих за днем принятия</w:t>
            </w:r>
          </w:p>
          <w:p w:rsidR="00B3707F" w:rsidRPr="00716076" w:rsidRDefault="00B3707F" w:rsidP="006C046A">
            <w:pPr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документов или внесения изменений в документы</w:t>
            </w:r>
          </w:p>
        </w:tc>
      </w:tr>
    </w:tbl>
    <w:p w:rsidR="004539A5" w:rsidRPr="00B3707F" w:rsidRDefault="004539A5" w:rsidP="00B3707F">
      <w:pPr>
        <w:rPr>
          <w:rFonts w:ascii="Times New Roman" w:hAnsi="Times New Roman" w:cs="Times New Roman"/>
          <w:sz w:val="24"/>
          <w:szCs w:val="24"/>
        </w:rPr>
      </w:pPr>
    </w:p>
    <w:p w:rsidR="00952ACA" w:rsidRDefault="00952ACA" w:rsidP="00952AC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2ACA" w:rsidRDefault="00952ACA" w:rsidP="00952AC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2ACA" w:rsidRDefault="00952ACA" w:rsidP="00952AC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2ACA" w:rsidRDefault="00952ACA" w:rsidP="00952AC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2ACA" w:rsidRDefault="00952ACA" w:rsidP="00952AC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2ACA" w:rsidRDefault="00952ACA" w:rsidP="00952AC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2ACA" w:rsidRDefault="00952ACA" w:rsidP="00952AC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2ACA" w:rsidRDefault="00952ACA" w:rsidP="00952AC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2ACA" w:rsidRDefault="00952ACA" w:rsidP="00952AC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2ACA" w:rsidRDefault="00952ACA" w:rsidP="00952AC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2ACA" w:rsidRDefault="00952ACA" w:rsidP="00952ACA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3A25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4___</w:t>
      </w:r>
    </w:p>
    <w:tbl>
      <w:tblPr>
        <w:tblpPr w:leftFromText="180" w:rightFromText="180" w:vertAnchor="text" w:horzAnchor="margin" w:tblpXSpec="right" w:tblpY="3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952ACA" w:rsidTr="00623A56">
        <w:trPr>
          <w:trHeight w:val="2461"/>
        </w:trPr>
        <w:tc>
          <w:tcPr>
            <w:tcW w:w="1139" w:type="dxa"/>
          </w:tcPr>
          <w:p w:rsidR="00952ACA" w:rsidRDefault="00952ACA" w:rsidP="00623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42.Г42.0</w:t>
            </w:r>
          </w:p>
        </w:tc>
      </w:tr>
    </w:tbl>
    <w:p w:rsidR="00952ACA" w:rsidRPr="00640967" w:rsidRDefault="00952ACA" w:rsidP="00952A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0967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370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952ACA" w:rsidTr="00623A56">
        <w:trPr>
          <w:trHeight w:val="2411"/>
        </w:trPr>
        <w:tc>
          <w:tcPr>
            <w:tcW w:w="2900" w:type="dxa"/>
          </w:tcPr>
          <w:p w:rsidR="00952ACA" w:rsidRPr="00640967" w:rsidRDefault="00952ACA" w:rsidP="00623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967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952ACA" w:rsidRPr="00640967" w:rsidRDefault="00952ACA" w:rsidP="00952A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дополнительных общеразвивающих программ</w:t>
      </w:r>
    </w:p>
    <w:p w:rsidR="00952ACA" w:rsidRPr="00640967" w:rsidRDefault="00952ACA" w:rsidP="00952A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52ACA" w:rsidRPr="00640967" w:rsidRDefault="00952ACA" w:rsidP="00952A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952ACA" w:rsidRPr="00640967" w:rsidRDefault="00952ACA" w:rsidP="00952A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952ACA" w:rsidRPr="00640967" w:rsidRDefault="00952ACA" w:rsidP="00952AC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52ACA" w:rsidRDefault="00952ACA" w:rsidP="00952A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952ACA" w:rsidRPr="00640967" w:rsidRDefault="00952ACA" w:rsidP="00952A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ACA" w:rsidRPr="00640967" w:rsidRDefault="00952ACA" w:rsidP="00952A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человеко-часов (человеко-час), процент</w:t>
      </w:r>
      <w:r w:rsidRPr="00640967">
        <w:rPr>
          <w:rFonts w:ascii="Times New Roman" w:hAnsi="Times New Roman" w:cs="Times New Roman"/>
          <w:b/>
          <w:sz w:val="24"/>
          <w:szCs w:val="24"/>
        </w:rPr>
        <w:t xml:space="preserve"> (%)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B94471">
        <w:rPr>
          <w:rFonts w:ascii="Times New Roman" w:hAnsi="Times New Roman" w:cs="Times New Roman"/>
          <w:b/>
          <w:sz w:val="24"/>
          <w:szCs w:val="24"/>
        </w:rPr>
        <w:t>27480</w:t>
      </w:r>
      <w:r>
        <w:rPr>
          <w:rFonts w:ascii="Times New Roman" w:hAnsi="Times New Roman" w:cs="Times New Roman"/>
          <w:b/>
          <w:sz w:val="24"/>
          <w:szCs w:val="24"/>
        </w:rPr>
        <w:t xml:space="preserve"> (100%)</w:t>
      </w:r>
    </w:p>
    <w:p w:rsidR="0066061B" w:rsidRDefault="0010083E" w:rsidP="00423A25">
      <w:pPr>
        <w:rPr>
          <w:rFonts w:ascii="Times New Roman" w:hAnsi="Times New Roman" w:cs="Times New Roman"/>
          <w:sz w:val="24"/>
          <w:szCs w:val="24"/>
        </w:rPr>
      </w:pPr>
      <w:r w:rsidRPr="0010083E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9"/>
        <w:gridCol w:w="1872"/>
        <w:gridCol w:w="1568"/>
        <w:gridCol w:w="1569"/>
        <w:gridCol w:w="2034"/>
        <w:gridCol w:w="1569"/>
        <w:gridCol w:w="569"/>
        <w:gridCol w:w="1538"/>
        <w:gridCol w:w="1161"/>
        <w:gridCol w:w="1161"/>
      </w:tblGrid>
      <w:tr w:rsidR="00952ACA" w:rsidRPr="00A06FD8" w:rsidTr="00B94471">
        <w:tc>
          <w:tcPr>
            <w:tcW w:w="1519" w:type="dxa"/>
            <w:vMerge w:val="restart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2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37" w:type="dxa"/>
            <w:gridSpan w:val="2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172" w:type="dxa"/>
            <w:gridSpan w:val="3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860" w:type="dxa"/>
            <w:gridSpan w:val="3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952ACA" w:rsidRPr="00A06FD8" w:rsidTr="00B94471">
        <w:tc>
          <w:tcPr>
            <w:tcW w:w="1519" w:type="dxa"/>
            <w:vMerge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8" w:type="dxa"/>
            <w:vMerge w:val="restart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9" w:type="dxa"/>
            <w:vMerge w:val="restart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34" w:type="dxa"/>
            <w:vMerge w:val="restart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38" w:type="dxa"/>
            <w:gridSpan w:val="2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38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1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1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952ACA" w:rsidRPr="00A06FD8" w:rsidTr="00B94471">
        <w:tc>
          <w:tcPr>
            <w:tcW w:w="1519" w:type="dxa"/>
            <w:vMerge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38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CA" w:rsidRPr="00A06FD8" w:rsidTr="00B94471">
        <w:tc>
          <w:tcPr>
            <w:tcW w:w="1519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2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8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9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34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9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8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1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1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52ACA" w:rsidRPr="00A06FD8" w:rsidTr="00B94471">
        <w:tc>
          <w:tcPr>
            <w:tcW w:w="1519" w:type="dxa"/>
            <w:vAlign w:val="center"/>
          </w:tcPr>
          <w:p w:rsidR="00952ACA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804200О.99.0Б</w:t>
            </w:r>
          </w:p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Б52АЖ48000</w:t>
            </w:r>
          </w:p>
        </w:tc>
        <w:tc>
          <w:tcPr>
            <w:tcW w:w="1872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68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9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освоивших программы дополнительного образования</w:t>
            </w:r>
          </w:p>
        </w:tc>
        <w:tc>
          <w:tcPr>
            <w:tcW w:w="1569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9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38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94471" w:rsidRPr="00A06FD8" w:rsidTr="00B94471">
        <w:tc>
          <w:tcPr>
            <w:tcW w:w="1519" w:type="dxa"/>
            <w:vAlign w:val="center"/>
          </w:tcPr>
          <w:p w:rsidR="00B94471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:rsidR="00B94471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Align w:val="center"/>
          </w:tcPr>
          <w:p w:rsidR="00B94471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Align w:val="center"/>
          </w:tcPr>
          <w:p w:rsidR="00B94471" w:rsidRPr="00A06FD8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B94471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CD0DF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1569" w:type="dxa"/>
            <w:vAlign w:val="center"/>
          </w:tcPr>
          <w:p w:rsidR="00B94471" w:rsidRPr="00A06FD8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9" w:type="dxa"/>
            <w:vAlign w:val="center"/>
          </w:tcPr>
          <w:p w:rsidR="00B94471" w:rsidRPr="00A06FD8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38" w:type="dxa"/>
            <w:vAlign w:val="center"/>
          </w:tcPr>
          <w:p w:rsidR="00B94471" w:rsidRPr="00A06FD8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B94471" w:rsidRPr="00A06FD8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B94471" w:rsidRPr="00A06FD8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952ACA" w:rsidRPr="00623A56" w:rsidRDefault="00952ACA" w:rsidP="00623A56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A06FD8">
        <w:rPr>
          <w:rFonts w:ascii="Times New Roman" w:hAnsi="Times New Roman" w:cs="Times New Roman"/>
          <w:sz w:val="24"/>
          <w:szCs w:val="24"/>
        </w:rPr>
        <w:t>Допустимые (возможные)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FD8">
        <w:rPr>
          <w:rFonts w:ascii="Times New Roman" w:hAnsi="Times New Roman" w:cs="Times New Roman"/>
          <w:sz w:val="24"/>
          <w:szCs w:val="24"/>
        </w:rPr>
        <w:t>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A06FD8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952ACA" w:rsidRDefault="00952ACA" w:rsidP="00952ACA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952ACA" w:rsidRPr="00A06FD8" w:rsidTr="00B94471">
        <w:tc>
          <w:tcPr>
            <w:tcW w:w="1526" w:type="dxa"/>
            <w:vMerge w:val="restart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4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3143" w:type="dxa"/>
            <w:gridSpan w:val="2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4147" w:type="dxa"/>
            <w:gridSpan w:val="3"/>
            <w:vAlign w:val="center"/>
          </w:tcPr>
          <w:p w:rsidR="00952ACA" w:rsidRPr="00A06FD8" w:rsidRDefault="00952ACA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="0045660D"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услуги</w:t>
            </w:r>
          </w:p>
        </w:tc>
        <w:tc>
          <w:tcPr>
            <w:tcW w:w="3870" w:type="dxa"/>
            <w:gridSpan w:val="3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952ACA" w:rsidRPr="00A06FD8" w:rsidTr="00B94471">
        <w:tc>
          <w:tcPr>
            <w:tcW w:w="1526" w:type="dxa"/>
            <w:vMerge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 w:val="restart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1" w:type="dxa"/>
            <w:vMerge w:val="restart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2" w:type="dxa"/>
            <w:vMerge w:val="restart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06" w:type="dxa"/>
            <w:vMerge w:val="restart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41" w:type="dxa"/>
            <w:gridSpan w:val="2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44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3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3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952ACA" w:rsidRPr="00A06FD8" w:rsidTr="00B94471">
        <w:tc>
          <w:tcPr>
            <w:tcW w:w="1526" w:type="dxa"/>
            <w:vMerge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Merge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44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CA" w:rsidRPr="00A06FD8" w:rsidTr="00B94471">
        <w:tc>
          <w:tcPr>
            <w:tcW w:w="1526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4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1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2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6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2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4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3" w:type="dxa"/>
            <w:vAlign w:val="center"/>
          </w:tcPr>
          <w:p w:rsidR="00952ACA" w:rsidRPr="00A06FD8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94471" w:rsidRPr="00A06FD8" w:rsidTr="00B94471">
        <w:tc>
          <w:tcPr>
            <w:tcW w:w="1526" w:type="dxa"/>
            <w:vAlign w:val="center"/>
          </w:tcPr>
          <w:p w:rsidR="00B94471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804200О.99.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B94471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Б52АЖ48000</w:t>
            </w:r>
          </w:p>
          <w:p w:rsidR="00B94471" w:rsidRPr="00A06FD8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Align w:val="center"/>
          </w:tcPr>
          <w:p w:rsidR="00B94471" w:rsidRPr="00A06FD8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71" w:type="dxa"/>
            <w:vAlign w:val="center"/>
          </w:tcPr>
          <w:p w:rsidR="00B94471" w:rsidRPr="00A06FD8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72" w:type="dxa"/>
            <w:vAlign w:val="center"/>
          </w:tcPr>
          <w:p w:rsidR="00B94471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B94471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572" w:type="dxa"/>
            <w:vAlign w:val="center"/>
          </w:tcPr>
          <w:p w:rsidR="00B94471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Человеко-час</w:t>
            </w:r>
          </w:p>
        </w:tc>
        <w:tc>
          <w:tcPr>
            <w:tcW w:w="569" w:type="dxa"/>
            <w:vAlign w:val="center"/>
          </w:tcPr>
          <w:p w:rsidR="00B94471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1544" w:type="dxa"/>
            <w:vAlign w:val="center"/>
          </w:tcPr>
          <w:p w:rsidR="00B94471" w:rsidRDefault="00B94471" w:rsidP="00B944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27480</w:t>
            </w:r>
          </w:p>
        </w:tc>
        <w:tc>
          <w:tcPr>
            <w:tcW w:w="1163" w:type="dxa"/>
            <w:vAlign w:val="center"/>
          </w:tcPr>
          <w:p w:rsidR="00B94471" w:rsidRDefault="00B94471" w:rsidP="00B94471">
            <w:pPr>
              <w:jc w:val="center"/>
            </w:pPr>
            <w:r w:rsidRPr="002A571C">
              <w:rPr>
                <w:rFonts w:ascii="Times New Roman" w:hAnsi="Times New Roman" w:cs="Times New Roman"/>
                <w:sz w:val="20"/>
                <w:szCs w:val="20"/>
              </w:rPr>
              <w:t>27480</w:t>
            </w:r>
          </w:p>
        </w:tc>
        <w:tc>
          <w:tcPr>
            <w:tcW w:w="1163" w:type="dxa"/>
            <w:vAlign w:val="center"/>
          </w:tcPr>
          <w:p w:rsidR="00B94471" w:rsidRDefault="00B94471" w:rsidP="00B94471">
            <w:pPr>
              <w:jc w:val="center"/>
            </w:pPr>
            <w:r w:rsidRPr="002A571C">
              <w:rPr>
                <w:rFonts w:ascii="Times New Roman" w:hAnsi="Times New Roman" w:cs="Times New Roman"/>
                <w:sz w:val="20"/>
                <w:szCs w:val="20"/>
              </w:rPr>
              <w:t>27480</w:t>
            </w:r>
          </w:p>
        </w:tc>
      </w:tr>
    </w:tbl>
    <w:p w:rsidR="00952ACA" w:rsidRDefault="00952ACA" w:rsidP="00952AC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952ACA" w:rsidTr="006C046A">
        <w:tc>
          <w:tcPr>
            <w:tcW w:w="8871" w:type="dxa"/>
            <w:gridSpan w:val="3"/>
            <w:vAlign w:val="center"/>
          </w:tcPr>
          <w:p w:rsidR="00952ACA" w:rsidRPr="0066061B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952ACA" w:rsidRPr="0066061B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952ACA" w:rsidTr="006C046A">
        <w:tc>
          <w:tcPr>
            <w:tcW w:w="2957" w:type="dxa"/>
            <w:vAlign w:val="center"/>
          </w:tcPr>
          <w:p w:rsidR="00952ACA" w:rsidRPr="0066061B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952ACA" w:rsidRPr="0066061B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952ACA" w:rsidRPr="0066061B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952ACA" w:rsidRPr="0066061B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952ACA" w:rsidRPr="0066061B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952ACA" w:rsidTr="006C046A">
        <w:tc>
          <w:tcPr>
            <w:tcW w:w="2957" w:type="dxa"/>
            <w:vAlign w:val="center"/>
          </w:tcPr>
          <w:p w:rsidR="00952ACA" w:rsidRDefault="00952ACA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952ACA" w:rsidRDefault="00952ACA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952ACA" w:rsidRDefault="00952ACA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952ACA" w:rsidRDefault="00952ACA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952ACA" w:rsidRDefault="00952ACA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52ACA" w:rsidTr="006C046A">
        <w:tc>
          <w:tcPr>
            <w:tcW w:w="2957" w:type="dxa"/>
          </w:tcPr>
          <w:p w:rsidR="00952ACA" w:rsidRDefault="00952ACA" w:rsidP="006C0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952ACA" w:rsidRDefault="00952ACA" w:rsidP="006C0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952ACA" w:rsidRDefault="00952ACA" w:rsidP="006C0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952ACA" w:rsidRDefault="00952ACA" w:rsidP="006C0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952ACA" w:rsidRDefault="00952ACA" w:rsidP="006C0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ACA" w:rsidRDefault="00952ACA" w:rsidP="00952ACA">
      <w:pPr>
        <w:rPr>
          <w:rFonts w:ascii="Times New Roman" w:hAnsi="Times New Roman" w:cs="Times New Roman"/>
          <w:sz w:val="24"/>
          <w:szCs w:val="24"/>
        </w:rPr>
      </w:pPr>
    </w:p>
    <w:p w:rsidR="00952ACA" w:rsidRDefault="00952ACA" w:rsidP="00952ACA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952ACA" w:rsidTr="00B94471">
        <w:tc>
          <w:tcPr>
            <w:tcW w:w="14560" w:type="dxa"/>
            <w:gridSpan w:val="5"/>
            <w:vAlign w:val="center"/>
          </w:tcPr>
          <w:p w:rsidR="00952ACA" w:rsidRPr="0066061B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952ACA" w:rsidTr="00B94471">
        <w:tc>
          <w:tcPr>
            <w:tcW w:w="2904" w:type="dxa"/>
            <w:vAlign w:val="center"/>
          </w:tcPr>
          <w:p w:rsidR="00952ACA" w:rsidRPr="0066061B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18" w:type="dxa"/>
            <w:vAlign w:val="center"/>
          </w:tcPr>
          <w:p w:rsidR="00952ACA" w:rsidRPr="0066061B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05" w:type="dxa"/>
            <w:vAlign w:val="center"/>
          </w:tcPr>
          <w:p w:rsidR="00952ACA" w:rsidRPr="0066061B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08" w:type="dxa"/>
            <w:vAlign w:val="center"/>
          </w:tcPr>
          <w:p w:rsidR="00952ACA" w:rsidRPr="0066061B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25" w:type="dxa"/>
            <w:vAlign w:val="center"/>
          </w:tcPr>
          <w:p w:rsidR="00952ACA" w:rsidRPr="0066061B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952ACA" w:rsidTr="00B94471">
        <w:tc>
          <w:tcPr>
            <w:tcW w:w="2904" w:type="dxa"/>
            <w:vAlign w:val="center"/>
          </w:tcPr>
          <w:p w:rsidR="00952ACA" w:rsidRPr="0066061B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8" w:type="dxa"/>
            <w:vAlign w:val="center"/>
          </w:tcPr>
          <w:p w:rsidR="00952ACA" w:rsidRPr="0066061B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05" w:type="dxa"/>
            <w:vAlign w:val="center"/>
          </w:tcPr>
          <w:p w:rsidR="00952ACA" w:rsidRPr="0066061B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08" w:type="dxa"/>
            <w:vAlign w:val="center"/>
          </w:tcPr>
          <w:p w:rsidR="00952ACA" w:rsidRPr="0066061B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5" w:type="dxa"/>
            <w:vAlign w:val="center"/>
          </w:tcPr>
          <w:p w:rsidR="00952ACA" w:rsidRPr="0066061B" w:rsidRDefault="00952AC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952ACA" w:rsidRDefault="00952ACA" w:rsidP="00423A25">
      <w:pPr>
        <w:rPr>
          <w:rFonts w:ascii="Times New Roman" w:hAnsi="Times New Roman" w:cs="Times New Roman"/>
          <w:sz w:val="24"/>
          <w:szCs w:val="24"/>
        </w:rPr>
      </w:pPr>
    </w:p>
    <w:p w:rsidR="00952ACA" w:rsidRPr="00B3707F" w:rsidRDefault="00952ACA" w:rsidP="00952AC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>5.1.</w:t>
      </w:r>
      <w:r w:rsidRPr="00B3707F">
        <w:rPr>
          <w:rFonts w:ascii="Times New Roman" w:hAnsi="Times New Roman" w:cs="Times New Roman"/>
          <w:sz w:val="24"/>
          <w:szCs w:val="24"/>
        </w:rPr>
        <w:tab/>
        <w:t>Нормативные правовые акты, регулирующие порядок оказания муниципальной услуги</w:t>
      </w:r>
    </w:p>
    <w:p w:rsidR="00952ACA" w:rsidRPr="00B3707F" w:rsidRDefault="00952ACA" w:rsidP="00952AC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952ACA" w:rsidRPr="00B3707F" w:rsidRDefault="00952ACA" w:rsidP="00952AC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10083E" w:rsidRPr="0010083E" w:rsidRDefault="0010083E" w:rsidP="0010083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3E">
        <w:rPr>
          <w:rFonts w:ascii="Times New Roman" w:hAnsi="Times New Roman" w:cs="Times New Roman"/>
          <w:sz w:val="24"/>
          <w:szCs w:val="24"/>
        </w:rPr>
        <w:lastRenderedPageBreak/>
        <w:t>- Приказ Министерства просвещения РФ от 27.07.2022 № 629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952ACA" w:rsidRPr="00952ACA" w:rsidRDefault="00952ACA" w:rsidP="0095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ACA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60"/>
        <w:gridCol w:w="4851"/>
        <w:gridCol w:w="4849"/>
      </w:tblGrid>
      <w:tr w:rsidR="00952ACA" w:rsidRPr="004539A5" w:rsidTr="006C046A">
        <w:tc>
          <w:tcPr>
            <w:tcW w:w="4928" w:type="dxa"/>
            <w:vAlign w:val="center"/>
          </w:tcPr>
          <w:p w:rsidR="00952ACA" w:rsidRPr="004539A5" w:rsidRDefault="00952ACA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952ACA" w:rsidRPr="004539A5" w:rsidRDefault="00952ACA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952ACA" w:rsidRPr="004539A5" w:rsidRDefault="00952ACA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952ACA" w:rsidRPr="004539A5" w:rsidTr="006C046A">
        <w:tc>
          <w:tcPr>
            <w:tcW w:w="4928" w:type="dxa"/>
            <w:vAlign w:val="center"/>
          </w:tcPr>
          <w:p w:rsidR="00952ACA" w:rsidRPr="004539A5" w:rsidRDefault="00952ACA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952ACA" w:rsidRPr="004539A5" w:rsidRDefault="00952ACA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952ACA" w:rsidRPr="004539A5" w:rsidRDefault="00952ACA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52ACA" w:rsidRPr="004539A5" w:rsidTr="006C046A">
        <w:tc>
          <w:tcPr>
            <w:tcW w:w="4928" w:type="dxa"/>
          </w:tcPr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952ACA" w:rsidRPr="004539A5" w:rsidTr="006C046A">
        <w:tc>
          <w:tcPr>
            <w:tcW w:w="4928" w:type="dxa"/>
          </w:tcPr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</w:t>
            </w:r>
          </w:p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952ACA" w:rsidRPr="004539A5" w:rsidTr="006C046A">
        <w:tc>
          <w:tcPr>
            <w:tcW w:w="4928" w:type="dxa"/>
          </w:tcPr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</w:tr>
      <w:tr w:rsidR="00952ACA" w:rsidRPr="004539A5" w:rsidTr="006C046A">
        <w:tc>
          <w:tcPr>
            <w:tcW w:w="4928" w:type="dxa"/>
          </w:tcPr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Не позднее пяти рабочих дней, следующих за днем принятия</w:t>
            </w:r>
          </w:p>
          <w:p w:rsidR="00952ACA" w:rsidRPr="00B94471" w:rsidRDefault="00952ACA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документов или внесения изменений в документы</w:t>
            </w:r>
          </w:p>
        </w:tc>
      </w:tr>
    </w:tbl>
    <w:p w:rsidR="00952ACA" w:rsidRDefault="00952ACA" w:rsidP="00423A25">
      <w:pPr>
        <w:rPr>
          <w:rFonts w:ascii="Times New Roman" w:hAnsi="Times New Roman" w:cs="Times New Roman"/>
          <w:sz w:val="24"/>
          <w:szCs w:val="24"/>
        </w:rPr>
      </w:pPr>
    </w:p>
    <w:p w:rsidR="00623A56" w:rsidRDefault="00623A56" w:rsidP="0010083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3A56" w:rsidRDefault="00623A56" w:rsidP="0010083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3A56" w:rsidRDefault="00623A56" w:rsidP="0010083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3A56" w:rsidRDefault="00623A56" w:rsidP="0010083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3A56" w:rsidRDefault="00623A56" w:rsidP="0010083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0083E" w:rsidRDefault="0010083E" w:rsidP="0010083E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3A25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5___</w:t>
      </w:r>
    </w:p>
    <w:p w:rsidR="0010083E" w:rsidRPr="00640967" w:rsidRDefault="0010083E" w:rsidP="0010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0967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035" w:tblpY="-27"/>
        <w:tblW w:w="0" w:type="auto"/>
        <w:tblLook w:val="0000" w:firstRow="0" w:lastRow="0" w:firstColumn="0" w:lastColumn="0" w:noHBand="0" w:noVBand="0"/>
      </w:tblPr>
      <w:tblGrid>
        <w:gridCol w:w="2900"/>
      </w:tblGrid>
      <w:tr w:rsidR="00623A56" w:rsidTr="00623A56">
        <w:trPr>
          <w:trHeight w:val="2411"/>
        </w:trPr>
        <w:tc>
          <w:tcPr>
            <w:tcW w:w="2900" w:type="dxa"/>
          </w:tcPr>
          <w:p w:rsidR="00623A56" w:rsidRPr="00640967" w:rsidRDefault="00623A56" w:rsidP="00623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967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623A56" w:rsidTr="00623A56">
        <w:trPr>
          <w:trHeight w:val="2461"/>
        </w:trPr>
        <w:tc>
          <w:tcPr>
            <w:tcW w:w="1139" w:type="dxa"/>
          </w:tcPr>
          <w:p w:rsidR="00623A56" w:rsidRDefault="00623A56" w:rsidP="00623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0441</w:t>
            </w:r>
          </w:p>
        </w:tc>
      </w:tr>
    </w:tbl>
    <w:p w:rsidR="0010083E" w:rsidRPr="00640967" w:rsidRDefault="0010083E" w:rsidP="001008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Организация питания обучающихся</w:t>
      </w:r>
    </w:p>
    <w:p w:rsidR="0010083E" w:rsidRPr="00640967" w:rsidRDefault="0010083E" w:rsidP="0010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0083E" w:rsidRPr="00640967" w:rsidRDefault="0010083E" w:rsidP="001008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10083E" w:rsidRPr="00640967" w:rsidRDefault="0010083E" w:rsidP="001008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10083E" w:rsidRPr="00640967" w:rsidRDefault="0010083E" w:rsidP="0010083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0083E" w:rsidRDefault="0010083E" w:rsidP="001008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10083E" w:rsidRPr="00640967" w:rsidRDefault="0010083E" w:rsidP="001008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3E" w:rsidRPr="00640967" w:rsidRDefault="0010083E" w:rsidP="001008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Число детей (человек), процент (%)                                                                  </w:t>
      </w:r>
      <w:r w:rsidR="001E6E07">
        <w:rPr>
          <w:rFonts w:ascii="Times New Roman" w:hAnsi="Times New Roman" w:cs="Times New Roman"/>
          <w:b/>
          <w:sz w:val="24"/>
          <w:szCs w:val="24"/>
        </w:rPr>
        <w:t xml:space="preserve">         261 (100</w:t>
      </w:r>
      <w:r>
        <w:rPr>
          <w:rFonts w:ascii="Times New Roman" w:hAnsi="Times New Roman" w:cs="Times New Roman"/>
          <w:b/>
          <w:sz w:val="24"/>
          <w:szCs w:val="24"/>
        </w:rPr>
        <w:t>%)</w:t>
      </w:r>
    </w:p>
    <w:p w:rsidR="0010083E" w:rsidRDefault="0010083E" w:rsidP="0010083E">
      <w:pPr>
        <w:rPr>
          <w:rFonts w:ascii="Times New Roman" w:hAnsi="Times New Roman" w:cs="Times New Roman"/>
          <w:sz w:val="24"/>
          <w:szCs w:val="24"/>
        </w:rPr>
      </w:pPr>
    </w:p>
    <w:p w:rsidR="0010083E" w:rsidRPr="0010083E" w:rsidRDefault="0010083E" w:rsidP="0010083E">
      <w:pPr>
        <w:rPr>
          <w:rFonts w:ascii="Times New Roman" w:hAnsi="Times New Roman" w:cs="Times New Roman"/>
          <w:sz w:val="24"/>
          <w:szCs w:val="24"/>
        </w:rPr>
      </w:pPr>
      <w:r w:rsidRPr="0010083E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8"/>
        <w:gridCol w:w="1872"/>
        <w:gridCol w:w="1568"/>
        <w:gridCol w:w="1569"/>
        <w:gridCol w:w="2023"/>
        <w:gridCol w:w="1569"/>
        <w:gridCol w:w="569"/>
        <w:gridCol w:w="1538"/>
        <w:gridCol w:w="1162"/>
        <w:gridCol w:w="1162"/>
      </w:tblGrid>
      <w:tr w:rsidR="0010083E" w:rsidRPr="00A06FD8" w:rsidTr="0010083E">
        <w:tc>
          <w:tcPr>
            <w:tcW w:w="1528" w:type="dxa"/>
            <w:vMerge w:val="restart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1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5" w:type="dxa"/>
            <w:gridSpan w:val="3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10083E" w:rsidRPr="00A06FD8" w:rsidTr="0010083E">
        <w:tc>
          <w:tcPr>
            <w:tcW w:w="1528" w:type="dxa"/>
            <w:vMerge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vMerge w:val="restart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4" w:type="dxa"/>
            <w:vMerge w:val="restart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10083E" w:rsidRPr="00A06FD8" w:rsidTr="0010083E">
        <w:tc>
          <w:tcPr>
            <w:tcW w:w="1528" w:type="dxa"/>
            <w:vMerge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vMerge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083E" w:rsidRPr="00A06FD8" w:rsidTr="0010083E">
        <w:tc>
          <w:tcPr>
            <w:tcW w:w="1528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1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4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0083E" w:rsidRPr="00A06FD8" w:rsidTr="0010083E">
        <w:tc>
          <w:tcPr>
            <w:tcW w:w="1528" w:type="dxa"/>
            <w:vAlign w:val="center"/>
          </w:tcPr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562900.Р.45.0.0</w:t>
            </w:r>
          </w:p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4410001000</w:t>
            </w:r>
          </w:p>
        </w:tc>
        <w:tc>
          <w:tcPr>
            <w:tcW w:w="1891" w:type="dxa"/>
            <w:vAlign w:val="center"/>
          </w:tcPr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</w:t>
            </w:r>
          </w:p>
        </w:tc>
        <w:tc>
          <w:tcPr>
            <w:tcW w:w="1588" w:type="dxa"/>
            <w:vAlign w:val="center"/>
          </w:tcPr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Align w:val="center"/>
          </w:tcPr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учащихся, охваченных горячим питанием в образовательной организации</w:t>
            </w:r>
          </w:p>
        </w:tc>
        <w:tc>
          <w:tcPr>
            <w:tcW w:w="1589" w:type="dxa"/>
            <w:vAlign w:val="center"/>
          </w:tcPr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0083E" w:rsidRDefault="0010083E" w:rsidP="0010083E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A06FD8">
        <w:rPr>
          <w:rFonts w:ascii="Times New Roman" w:hAnsi="Times New Roman" w:cs="Times New Roman"/>
          <w:sz w:val="24"/>
          <w:szCs w:val="24"/>
        </w:rPr>
        <w:t>Допустимые (возможные)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FD8">
        <w:rPr>
          <w:rFonts w:ascii="Times New Roman" w:hAnsi="Times New Roman" w:cs="Times New Roman"/>
          <w:sz w:val="24"/>
          <w:szCs w:val="24"/>
        </w:rPr>
        <w:t>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A06FD8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10083E" w:rsidRDefault="0010083E" w:rsidP="0010083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10083E" w:rsidRDefault="0010083E" w:rsidP="0010083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10083E" w:rsidRDefault="0010083E" w:rsidP="0010083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10083E" w:rsidRDefault="0010083E" w:rsidP="0010083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10083E" w:rsidRDefault="0010083E" w:rsidP="0010083E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2"/>
        <w:gridCol w:w="1876"/>
        <w:gridCol w:w="1572"/>
        <w:gridCol w:w="1573"/>
        <w:gridCol w:w="2011"/>
        <w:gridCol w:w="1573"/>
        <w:gridCol w:w="569"/>
        <w:gridCol w:w="1546"/>
        <w:gridCol w:w="1164"/>
        <w:gridCol w:w="1164"/>
      </w:tblGrid>
      <w:tr w:rsidR="0010083E" w:rsidRPr="00A06FD8" w:rsidTr="006C046A">
        <w:tc>
          <w:tcPr>
            <w:tcW w:w="1526" w:type="dxa"/>
            <w:vMerge w:val="restart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10083E" w:rsidRPr="00A06FD8" w:rsidRDefault="0010083E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="0045660D"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10083E" w:rsidRPr="00A06FD8" w:rsidTr="006C046A">
        <w:tc>
          <w:tcPr>
            <w:tcW w:w="1526" w:type="dxa"/>
            <w:vMerge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10083E" w:rsidRPr="00A06FD8" w:rsidTr="006C046A">
        <w:tc>
          <w:tcPr>
            <w:tcW w:w="1526" w:type="dxa"/>
            <w:vMerge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083E" w:rsidRPr="00A06FD8" w:rsidTr="006C046A">
        <w:tc>
          <w:tcPr>
            <w:tcW w:w="1526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0083E" w:rsidRPr="00A06FD8" w:rsidTr="006C046A">
        <w:tc>
          <w:tcPr>
            <w:tcW w:w="1526" w:type="dxa"/>
            <w:vAlign w:val="center"/>
          </w:tcPr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562900.Р.45.0.</w:t>
            </w:r>
          </w:p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04410001000</w:t>
            </w:r>
          </w:p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</w:t>
            </w:r>
          </w:p>
        </w:tc>
        <w:tc>
          <w:tcPr>
            <w:tcW w:w="1588" w:type="dxa"/>
            <w:vAlign w:val="center"/>
          </w:tcPr>
          <w:p w:rsidR="0010083E" w:rsidRPr="00A06FD8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человек обеспеченных питанием</w:t>
            </w:r>
          </w:p>
        </w:tc>
        <w:tc>
          <w:tcPr>
            <w:tcW w:w="1589" w:type="dxa"/>
            <w:vAlign w:val="center"/>
          </w:tcPr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1174" w:type="dxa"/>
            <w:vAlign w:val="center"/>
          </w:tcPr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1174" w:type="dxa"/>
            <w:vAlign w:val="center"/>
          </w:tcPr>
          <w:p w:rsidR="0010083E" w:rsidRDefault="0010083E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</w:tr>
    </w:tbl>
    <w:p w:rsidR="0010083E" w:rsidRDefault="0010083E" w:rsidP="0010083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61390F" w:rsidTr="006C046A">
        <w:tc>
          <w:tcPr>
            <w:tcW w:w="8871" w:type="dxa"/>
            <w:gridSpan w:val="3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61390F" w:rsidTr="006C046A">
        <w:tc>
          <w:tcPr>
            <w:tcW w:w="2957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61390F" w:rsidTr="006C046A">
        <w:tc>
          <w:tcPr>
            <w:tcW w:w="2957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1390F" w:rsidTr="006C046A">
        <w:tc>
          <w:tcPr>
            <w:tcW w:w="2957" w:type="dxa"/>
          </w:tcPr>
          <w:p w:rsidR="0061390F" w:rsidRDefault="0061390F" w:rsidP="006C0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61390F" w:rsidRDefault="0061390F" w:rsidP="006C0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61390F" w:rsidRDefault="0061390F" w:rsidP="006C0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61390F" w:rsidRDefault="0061390F" w:rsidP="006C0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61390F" w:rsidRDefault="0061390F" w:rsidP="006C0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390F" w:rsidRDefault="0061390F" w:rsidP="0061390F">
      <w:pPr>
        <w:rPr>
          <w:rFonts w:ascii="Times New Roman" w:hAnsi="Times New Roman" w:cs="Times New Roman"/>
          <w:sz w:val="24"/>
          <w:szCs w:val="24"/>
        </w:rPr>
      </w:pPr>
    </w:p>
    <w:p w:rsidR="0061390F" w:rsidRDefault="0061390F" w:rsidP="0061390F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61390F" w:rsidTr="006C046A">
        <w:tc>
          <w:tcPr>
            <w:tcW w:w="14786" w:type="dxa"/>
            <w:gridSpan w:val="5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61390F" w:rsidTr="006C046A">
        <w:tc>
          <w:tcPr>
            <w:tcW w:w="2957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61390F" w:rsidTr="006C046A">
        <w:tc>
          <w:tcPr>
            <w:tcW w:w="2957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1390F" w:rsidTr="006C046A">
        <w:tc>
          <w:tcPr>
            <w:tcW w:w="2957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61390F" w:rsidRPr="0066061B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1390F" w:rsidRDefault="0061390F" w:rsidP="0010083E">
      <w:pPr>
        <w:rPr>
          <w:rFonts w:ascii="Times New Roman" w:hAnsi="Times New Roman" w:cs="Times New Roman"/>
          <w:sz w:val="24"/>
          <w:szCs w:val="24"/>
        </w:rPr>
      </w:pPr>
    </w:p>
    <w:p w:rsidR="00B94471" w:rsidRDefault="00B94471" w:rsidP="0061390F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94471" w:rsidRDefault="00B94471" w:rsidP="0061390F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61390F" w:rsidRPr="0061390F" w:rsidRDefault="0061390F" w:rsidP="0061390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1390F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61390F" w:rsidRPr="0061390F" w:rsidRDefault="0061390F" w:rsidP="0061390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1390F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61390F" w:rsidRPr="0061390F" w:rsidRDefault="0061390F" w:rsidP="0061390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1390F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61390F" w:rsidRPr="0061390F" w:rsidRDefault="0061390F" w:rsidP="0061390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1390F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61390F" w:rsidRPr="0061390F" w:rsidRDefault="0061390F" w:rsidP="0061390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1390F">
        <w:rPr>
          <w:rFonts w:ascii="Times New Roman" w:hAnsi="Times New Roman" w:cs="Times New Roman"/>
          <w:sz w:val="24"/>
          <w:szCs w:val="24"/>
        </w:rPr>
        <w:t xml:space="preserve">- Приказ от 30.12.2023 № 901 «Об утверждении Положения «О порядке обеспечения питанием детей, обучающихся в общеобразовательных учреждениях </w:t>
      </w:r>
      <w:proofErr w:type="spellStart"/>
      <w:r w:rsidRPr="0061390F">
        <w:rPr>
          <w:rFonts w:ascii="Times New Roman" w:hAnsi="Times New Roman" w:cs="Times New Roman"/>
          <w:sz w:val="24"/>
          <w:szCs w:val="24"/>
        </w:rPr>
        <w:t>Прокопьевского</w:t>
      </w:r>
      <w:proofErr w:type="spellEnd"/>
      <w:r w:rsidRPr="0061390F">
        <w:rPr>
          <w:rFonts w:ascii="Times New Roman" w:hAnsi="Times New Roman" w:cs="Times New Roman"/>
          <w:sz w:val="24"/>
          <w:szCs w:val="24"/>
        </w:rPr>
        <w:t xml:space="preserve"> муниципального округа».</w:t>
      </w:r>
    </w:p>
    <w:p w:rsidR="0061390F" w:rsidRPr="00952ACA" w:rsidRDefault="0061390F" w:rsidP="006139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ACA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60"/>
        <w:gridCol w:w="4851"/>
        <w:gridCol w:w="4849"/>
      </w:tblGrid>
      <w:tr w:rsidR="0061390F" w:rsidRPr="004539A5" w:rsidTr="006C046A">
        <w:tc>
          <w:tcPr>
            <w:tcW w:w="4928" w:type="dxa"/>
            <w:vAlign w:val="center"/>
          </w:tcPr>
          <w:p w:rsidR="0061390F" w:rsidRPr="004539A5" w:rsidRDefault="0061390F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61390F" w:rsidRPr="004539A5" w:rsidRDefault="0061390F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61390F" w:rsidRPr="004539A5" w:rsidRDefault="0061390F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61390F" w:rsidRPr="004539A5" w:rsidTr="006C046A">
        <w:tc>
          <w:tcPr>
            <w:tcW w:w="4928" w:type="dxa"/>
            <w:vAlign w:val="center"/>
          </w:tcPr>
          <w:p w:rsidR="0061390F" w:rsidRPr="004539A5" w:rsidRDefault="0061390F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61390F" w:rsidRPr="004539A5" w:rsidRDefault="0061390F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61390F" w:rsidRPr="004539A5" w:rsidRDefault="0061390F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390F" w:rsidRPr="004539A5" w:rsidTr="006C046A">
        <w:tc>
          <w:tcPr>
            <w:tcW w:w="4928" w:type="dxa"/>
          </w:tcPr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61390F" w:rsidRPr="004539A5" w:rsidTr="006C046A">
        <w:tc>
          <w:tcPr>
            <w:tcW w:w="4928" w:type="dxa"/>
          </w:tcPr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</w:t>
            </w:r>
          </w:p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61390F" w:rsidRPr="004539A5" w:rsidTr="006C046A">
        <w:tc>
          <w:tcPr>
            <w:tcW w:w="4928" w:type="dxa"/>
          </w:tcPr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</w:tr>
      <w:tr w:rsidR="0061390F" w:rsidRPr="004539A5" w:rsidTr="006C046A">
        <w:tc>
          <w:tcPr>
            <w:tcW w:w="4928" w:type="dxa"/>
          </w:tcPr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Не позднее пяти рабочих дней, следующих за днем принятия</w:t>
            </w:r>
          </w:p>
          <w:p w:rsidR="0061390F" w:rsidRPr="00B94471" w:rsidRDefault="0061390F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471">
              <w:rPr>
                <w:rFonts w:ascii="Times New Roman" w:hAnsi="Times New Roman" w:cs="Times New Roman"/>
                <w:sz w:val="18"/>
                <w:szCs w:val="18"/>
              </w:rPr>
              <w:t>документов или внесения изменений в документы</w:t>
            </w:r>
          </w:p>
        </w:tc>
      </w:tr>
    </w:tbl>
    <w:p w:rsidR="0061390F" w:rsidRDefault="0061390F" w:rsidP="00B94471">
      <w:pPr>
        <w:rPr>
          <w:rFonts w:ascii="Times New Roman" w:hAnsi="Times New Roman" w:cs="Times New Roman"/>
          <w:sz w:val="24"/>
          <w:szCs w:val="24"/>
        </w:rPr>
      </w:pPr>
    </w:p>
    <w:p w:rsidR="0061390F" w:rsidRDefault="0061390F" w:rsidP="0061390F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3A25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6___</w:t>
      </w:r>
    </w:p>
    <w:tbl>
      <w:tblPr>
        <w:tblpPr w:leftFromText="180" w:rightFromText="180" w:vertAnchor="text" w:tblpX="13655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61390F" w:rsidTr="006C046A">
        <w:trPr>
          <w:trHeight w:val="2461"/>
        </w:trPr>
        <w:tc>
          <w:tcPr>
            <w:tcW w:w="1139" w:type="dxa"/>
          </w:tcPr>
          <w:p w:rsidR="0061390F" w:rsidRDefault="0061390F" w:rsidP="006C0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50.Д45.0</w:t>
            </w:r>
          </w:p>
        </w:tc>
      </w:tr>
    </w:tbl>
    <w:p w:rsidR="0061390F" w:rsidRPr="00640967" w:rsidRDefault="0061390F" w:rsidP="00613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0967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614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61390F" w:rsidTr="006C046A">
        <w:trPr>
          <w:trHeight w:val="2411"/>
        </w:trPr>
        <w:tc>
          <w:tcPr>
            <w:tcW w:w="2900" w:type="dxa"/>
          </w:tcPr>
          <w:p w:rsidR="0061390F" w:rsidRPr="00640967" w:rsidRDefault="0061390F" w:rsidP="006C04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967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61390F" w:rsidRPr="00640967" w:rsidRDefault="0061390F" w:rsidP="006139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Реализация основных общеобразовательных программ дошкольного образования</w:t>
      </w:r>
    </w:p>
    <w:p w:rsidR="0061390F" w:rsidRPr="00640967" w:rsidRDefault="0061390F" w:rsidP="00613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1390F" w:rsidRPr="00640967" w:rsidRDefault="0061390F" w:rsidP="006139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61390F" w:rsidRPr="00640967" w:rsidRDefault="0061390F" w:rsidP="006139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61390F" w:rsidRPr="00640967" w:rsidRDefault="0061390F" w:rsidP="0061390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1390F" w:rsidRDefault="0061390F" w:rsidP="006139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61390F" w:rsidRPr="00640967" w:rsidRDefault="0061390F" w:rsidP="006139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90F" w:rsidRPr="00640967" w:rsidRDefault="0061390F" w:rsidP="006139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            </w:t>
      </w:r>
      <w:r w:rsidR="00841542">
        <w:rPr>
          <w:rFonts w:ascii="Times New Roman" w:hAnsi="Times New Roman" w:cs="Times New Roman"/>
          <w:b/>
          <w:sz w:val="24"/>
          <w:szCs w:val="24"/>
        </w:rPr>
        <w:t>23 (58</w:t>
      </w:r>
      <w:r>
        <w:rPr>
          <w:rFonts w:ascii="Times New Roman" w:hAnsi="Times New Roman" w:cs="Times New Roman"/>
          <w:b/>
          <w:sz w:val="24"/>
          <w:szCs w:val="24"/>
        </w:rPr>
        <w:t>%)</w:t>
      </w:r>
    </w:p>
    <w:p w:rsidR="0061390F" w:rsidRDefault="0061390F" w:rsidP="0061390F">
      <w:pPr>
        <w:rPr>
          <w:rFonts w:ascii="Times New Roman" w:hAnsi="Times New Roman" w:cs="Times New Roman"/>
          <w:sz w:val="24"/>
          <w:szCs w:val="24"/>
        </w:rPr>
      </w:pPr>
    </w:p>
    <w:p w:rsidR="0061390F" w:rsidRPr="0010083E" w:rsidRDefault="0061390F" w:rsidP="0061390F">
      <w:pPr>
        <w:rPr>
          <w:rFonts w:ascii="Times New Roman" w:hAnsi="Times New Roman" w:cs="Times New Roman"/>
          <w:sz w:val="24"/>
          <w:szCs w:val="24"/>
        </w:rPr>
      </w:pPr>
      <w:r w:rsidRPr="0010083E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2"/>
        <w:gridCol w:w="1921"/>
        <w:gridCol w:w="1365"/>
        <w:gridCol w:w="1365"/>
        <w:gridCol w:w="1365"/>
        <w:gridCol w:w="1984"/>
        <w:gridCol w:w="1365"/>
        <w:gridCol w:w="525"/>
        <w:gridCol w:w="1196"/>
        <w:gridCol w:w="1026"/>
        <w:gridCol w:w="1026"/>
      </w:tblGrid>
      <w:tr w:rsidR="00A439B7" w:rsidRPr="00A06FD8" w:rsidTr="00A439B7">
        <w:tc>
          <w:tcPr>
            <w:tcW w:w="1443" w:type="dxa"/>
            <w:vMerge w:val="restart"/>
            <w:vAlign w:val="center"/>
          </w:tcPr>
          <w:p w:rsidR="0061390F" w:rsidRPr="00A06FD8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3339" w:type="dxa"/>
            <w:gridSpan w:val="2"/>
            <w:vAlign w:val="center"/>
          </w:tcPr>
          <w:p w:rsidR="0061390F" w:rsidRPr="00A06FD8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774" w:type="dxa"/>
            <w:gridSpan w:val="2"/>
            <w:vAlign w:val="center"/>
          </w:tcPr>
          <w:p w:rsidR="0061390F" w:rsidRPr="00A06FD8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34" w:type="dxa"/>
            <w:gridSpan w:val="3"/>
            <w:vAlign w:val="center"/>
          </w:tcPr>
          <w:p w:rsidR="0061390F" w:rsidRPr="00A06FD8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296" w:type="dxa"/>
            <w:gridSpan w:val="3"/>
            <w:vAlign w:val="center"/>
          </w:tcPr>
          <w:p w:rsidR="0061390F" w:rsidRPr="00A06FD8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A439B7" w:rsidRPr="00A06FD8" w:rsidTr="00A439B7">
        <w:tc>
          <w:tcPr>
            <w:tcW w:w="1443" w:type="dxa"/>
            <w:vMerge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2" w:type="dxa"/>
            <w:vMerge w:val="restart"/>
            <w:vAlign w:val="center"/>
          </w:tcPr>
          <w:p w:rsidR="00A439B7" w:rsidRPr="00A06FD8" w:rsidRDefault="00A439B7" w:rsidP="00A43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образовательной программы</w:t>
            </w:r>
          </w:p>
        </w:tc>
        <w:tc>
          <w:tcPr>
            <w:tcW w:w="1387" w:type="dxa"/>
            <w:vMerge w:val="restart"/>
            <w:vAlign w:val="center"/>
          </w:tcPr>
          <w:p w:rsidR="00A439B7" w:rsidRPr="00A06FD8" w:rsidRDefault="00A439B7" w:rsidP="00A43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потребителей</w:t>
            </w:r>
          </w:p>
        </w:tc>
        <w:tc>
          <w:tcPr>
            <w:tcW w:w="1387" w:type="dxa"/>
            <w:vMerge w:val="restart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87" w:type="dxa"/>
            <w:vMerge w:val="restart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16" w:type="dxa"/>
            <w:vMerge w:val="restart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18" w:type="dxa"/>
            <w:gridSpan w:val="2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14" w:type="dxa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041" w:type="dxa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041" w:type="dxa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A439B7" w:rsidRPr="00A06FD8" w:rsidTr="008B18F1">
        <w:tc>
          <w:tcPr>
            <w:tcW w:w="1443" w:type="dxa"/>
            <w:vMerge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2" w:type="dxa"/>
            <w:vMerge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31" w:type="dxa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14" w:type="dxa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9B7" w:rsidRPr="00A06FD8" w:rsidTr="008B18F1">
        <w:tc>
          <w:tcPr>
            <w:tcW w:w="1443" w:type="dxa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2" w:type="dxa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87" w:type="dxa"/>
          </w:tcPr>
          <w:p w:rsidR="00A439B7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87" w:type="dxa"/>
            <w:vMerge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dxa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vAlign w:val="center"/>
          </w:tcPr>
          <w:p w:rsidR="00A439B7" w:rsidRPr="00A06FD8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9B7" w:rsidRPr="00A06FD8" w:rsidTr="008B18F1">
        <w:tc>
          <w:tcPr>
            <w:tcW w:w="1443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52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7" w:type="dxa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7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7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16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7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4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41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1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8B18F1" w:rsidRPr="00A06FD8" w:rsidTr="008B18F1">
        <w:tc>
          <w:tcPr>
            <w:tcW w:w="1443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В24ДП02000</w:t>
            </w:r>
          </w:p>
        </w:tc>
        <w:tc>
          <w:tcPr>
            <w:tcW w:w="1952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Основная общеобразовательная программа дошкольного образования</w:t>
            </w:r>
          </w:p>
        </w:tc>
        <w:tc>
          <w:tcPr>
            <w:tcW w:w="1387" w:type="dxa"/>
            <w:vAlign w:val="center"/>
          </w:tcPr>
          <w:p w:rsidR="0061390F" w:rsidRDefault="00A439B7" w:rsidP="00A43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3 лет</w:t>
            </w:r>
          </w:p>
        </w:tc>
        <w:tc>
          <w:tcPr>
            <w:tcW w:w="1387" w:type="dxa"/>
            <w:vAlign w:val="center"/>
          </w:tcPr>
          <w:p w:rsidR="0061390F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387" w:type="dxa"/>
            <w:vAlign w:val="center"/>
          </w:tcPr>
          <w:p w:rsidR="0061390F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</w:p>
        </w:tc>
        <w:tc>
          <w:tcPr>
            <w:tcW w:w="2016" w:type="dxa"/>
            <w:vAlign w:val="center"/>
          </w:tcPr>
          <w:p w:rsidR="0061390F" w:rsidRDefault="00A439B7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освоивших основную общеобразовательную программу дошкольного образования</w:t>
            </w:r>
          </w:p>
        </w:tc>
        <w:tc>
          <w:tcPr>
            <w:tcW w:w="1387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31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14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1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1" w:type="dxa"/>
            <w:vAlign w:val="center"/>
          </w:tcPr>
          <w:p w:rsidR="0061390F" w:rsidRDefault="0061390F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B18F1" w:rsidRPr="00A06FD8" w:rsidTr="008B18F1">
        <w:tc>
          <w:tcPr>
            <w:tcW w:w="1443" w:type="dxa"/>
            <w:vAlign w:val="center"/>
          </w:tcPr>
          <w:p w:rsidR="008B18F1" w:rsidRDefault="008B18F1" w:rsidP="008B1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8B18F1" w:rsidRDefault="008B18F1" w:rsidP="008B1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В24ДН82000</w:t>
            </w:r>
          </w:p>
        </w:tc>
        <w:tc>
          <w:tcPr>
            <w:tcW w:w="1952" w:type="dxa"/>
            <w:vAlign w:val="center"/>
          </w:tcPr>
          <w:p w:rsidR="008B18F1" w:rsidRDefault="008B18F1" w:rsidP="008B1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Основная общеобразовательная программа дошкольного образования </w:t>
            </w:r>
          </w:p>
        </w:tc>
        <w:tc>
          <w:tcPr>
            <w:tcW w:w="1387" w:type="dxa"/>
            <w:vAlign w:val="center"/>
          </w:tcPr>
          <w:p w:rsidR="008B18F1" w:rsidRDefault="008B18F1" w:rsidP="008B1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3 до 8 лет</w:t>
            </w:r>
          </w:p>
        </w:tc>
        <w:tc>
          <w:tcPr>
            <w:tcW w:w="1387" w:type="dxa"/>
            <w:vAlign w:val="center"/>
          </w:tcPr>
          <w:p w:rsidR="008B18F1" w:rsidRDefault="008B18F1" w:rsidP="008B1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Очная </w:t>
            </w:r>
          </w:p>
        </w:tc>
        <w:tc>
          <w:tcPr>
            <w:tcW w:w="1387" w:type="dxa"/>
            <w:vAlign w:val="center"/>
          </w:tcPr>
          <w:p w:rsidR="008B18F1" w:rsidRDefault="008B18F1" w:rsidP="008B1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</w:p>
        </w:tc>
        <w:tc>
          <w:tcPr>
            <w:tcW w:w="2016" w:type="dxa"/>
            <w:vAlign w:val="center"/>
          </w:tcPr>
          <w:p w:rsidR="008B18F1" w:rsidRDefault="008B18F1" w:rsidP="008B1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обучающихся, освоивших основную общеобразовательную программу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дошкольного образования</w:t>
            </w:r>
          </w:p>
        </w:tc>
        <w:tc>
          <w:tcPr>
            <w:tcW w:w="1387" w:type="dxa"/>
            <w:vAlign w:val="center"/>
          </w:tcPr>
          <w:p w:rsidR="008B18F1" w:rsidRDefault="008B18F1" w:rsidP="008B1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dxa"/>
            <w:vAlign w:val="center"/>
          </w:tcPr>
          <w:p w:rsidR="008B18F1" w:rsidRDefault="008B18F1" w:rsidP="008B1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14" w:type="dxa"/>
            <w:vAlign w:val="center"/>
          </w:tcPr>
          <w:p w:rsidR="008B18F1" w:rsidRDefault="008B18F1" w:rsidP="008B1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1" w:type="dxa"/>
            <w:vAlign w:val="center"/>
          </w:tcPr>
          <w:p w:rsidR="008B18F1" w:rsidRDefault="008B18F1" w:rsidP="008B1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1" w:type="dxa"/>
            <w:vAlign w:val="center"/>
          </w:tcPr>
          <w:p w:rsidR="008B18F1" w:rsidRDefault="008B18F1" w:rsidP="008B1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8B18F1" w:rsidRDefault="008B18F1" w:rsidP="008B18F1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8B18F1" w:rsidRDefault="008B18F1" w:rsidP="008B18F1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8B18F1" w:rsidRPr="00A06FD8" w:rsidTr="00FA2968">
        <w:tc>
          <w:tcPr>
            <w:tcW w:w="1526" w:type="dxa"/>
            <w:vMerge w:val="restart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4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3143" w:type="dxa"/>
            <w:gridSpan w:val="2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4147" w:type="dxa"/>
            <w:gridSpan w:val="3"/>
            <w:vAlign w:val="center"/>
          </w:tcPr>
          <w:p w:rsidR="008B18F1" w:rsidRPr="00A06FD8" w:rsidRDefault="008B18F1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="0045660D"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а муниципальной услуги</w:t>
            </w:r>
          </w:p>
        </w:tc>
        <w:tc>
          <w:tcPr>
            <w:tcW w:w="3870" w:type="dxa"/>
            <w:gridSpan w:val="3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8B18F1" w:rsidRPr="00A06FD8" w:rsidTr="00FA2968">
        <w:tc>
          <w:tcPr>
            <w:tcW w:w="1526" w:type="dxa"/>
            <w:vMerge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 w:val="restart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1" w:type="dxa"/>
            <w:vMerge w:val="restart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2" w:type="dxa"/>
            <w:vMerge w:val="restart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06" w:type="dxa"/>
            <w:vMerge w:val="restart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41" w:type="dxa"/>
            <w:gridSpan w:val="2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44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3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3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7079C3" w:rsidRPr="00A06FD8" w:rsidTr="00FA2968">
        <w:tc>
          <w:tcPr>
            <w:tcW w:w="1526" w:type="dxa"/>
            <w:vMerge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Merge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44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9C3" w:rsidRPr="00A06FD8" w:rsidTr="00FA2968">
        <w:tc>
          <w:tcPr>
            <w:tcW w:w="1526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4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1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2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6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2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4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3" w:type="dxa"/>
            <w:vAlign w:val="center"/>
          </w:tcPr>
          <w:p w:rsidR="008B18F1" w:rsidRPr="00A06FD8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A2968" w:rsidRPr="00A06FD8" w:rsidTr="00FA2968">
        <w:tc>
          <w:tcPr>
            <w:tcW w:w="1526" w:type="dxa"/>
            <w:vMerge w:val="restart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В24ДП02000</w:t>
            </w:r>
          </w:p>
          <w:p w:rsidR="00FA2968" w:rsidRPr="00A06FD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 w:val="restart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3 лет</w:t>
            </w:r>
          </w:p>
        </w:tc>
        <w:tc>
          <w:tcPr>
            <w:tcW w:w="1571" w:type="dxa"/>
            <w:vMerge w:val="restart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72" w:type="dxa"/>
            <w:vMerge w:val="restart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</w:p>
        </w:tc>
        <w:tc>
          <w:tcPr>
            <w:tcW w:w="2006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72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69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44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3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3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A2968" w:rsidRPr="00A06FD8" w:rsidTr="00FA2968">
        <w:tc>
          <w:tcPr>
            <w:tcW w:w="1526" w:type="dxa"/>
            <w:vMerge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Merge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человеко-дней обучения</w:t>
            </w:r>
          </w:p>
        </w:tc>
        <w:tc>
          <w:tcPr>
            <w:tcW w:w="1572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человеко-дней пребывания</w:t>
            </w:r>
          </w:p>
        </w:tc>
        <w:tc>
          <w:tcPr>
            <w:tcW w:w="569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544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</w:p>
        </w:tc>
        <w:tc>
          <w:tcPr>
            <w:tcW w:w="1163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</w:p>
        </w:tc>
        <w:tc>
          <w:tcPr>
            <w:tcW w:w="1163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</w:p>
        </w:tc>
      </w:tr>
      <w:tr w:rsidR="00FA2968" w:rsidRPr="00A06FD8" w:rsidTr="00FA2968">
        <w:tc>
          <w:tcPr>
            <w:tcW w:w="1526" w:type="dxa"/>
            <w:vMerge w:val="restart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В24ДН82000</w:t>
            </w:r>
          </w:p>
        </w:tc>
        <w:tc>
          <w:tcPr>
            <w:tcW w:w="1874" w:type="dxa"/>
            <w:vMerge w:val="restart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3 до 8 лет</w:t>
            </w:r>
          </w:p>
        </w:tc>
        <w:tc>
          <w:tcPr>
            <w:tcW w:w="1571" w:type="dxa"/>
            <w:vMerge w:val="restart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Очная </w:t>
            </w:r>
          </w:p>
        </w:tc>
        <w:tc>
          <w:tcPr>
            <w:tcW w:w="1572" w:type="dxa"/>
            <w:vMerge w:val="restart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</w:p>
        </w:tc>
        <w:tc>
          <w:tcPr>
            <w:tcW w:w="2006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72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69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44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63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63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FA2968" w:rsidRPr="00A06FD8" w:rsidTr="00FA2968">
        <w:tc>
          <w:tcPr>
            <w:tcW w:w="1526" w:type="dxa"/>
            <w:vMerge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Merge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человеко-дней обучения</w:t>
            </w:r>
          </w:p>
        </w:tc>
        <w:tc>
          <w:tcPr>
            <w:tcW w:w="1572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человеко-дней пребывания</w:t>
            </w:r>
          </w:p>
        </w:tc>
        <w:tc>
          <w:tcPr>
            <w:tcW w:w="569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544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4998</w:t>
            </w:r>
          </w:p>
        </w:tc>
        <w:tc>
          <w:tcPr>
            <w:tcW w:w="1163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4998</w:t>
            </w:r>
          </w:p>
        </w:tc>
        <w:tc>
          <w:tcPr>
            <w:tcW w:w="1163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4998</w:t>
            </w:r>
          </w:p>
        </w:tc>
      </w:tr>
    </w:tbl>
    <w:p w:rsidR="008B18F1" w:rsidRPr="007079C3" w:rsidRDefault="007079C3" w:rsidP="007079C3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A06FD8">
        <w:rPr>
          <w:rFonts w:ascii="Times New Roman" w:hAnsi="Times New Roman" w:cs="Times New Roman"/>
          <w:sz w:val="24"/>
          <w:szCs w:val="24"/>
        </w:rPr>
        <w:t>Допустимые (возможные)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FD8">
        <w:rPr>
          <w:rFonts w:ascii="Times New Roman" w:hAnsi="Times New Roman" w:cs="Times New Roman"/>
          <w:sz w:val="24"/>
          <w:szCs w:val="24"/>
        </w:rPr>
        <w:t>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A06FD8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8B18F1" w:rsidRDefault="008B18F1" w:rsidP="008B18F1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8B18F1" w:rsidTr="006C046A">
        <w:tc>
          <w:tcPr>
            <w:tcW w:w="14786" w:type="dxa"/>
            <w:gridSpan w:val="5"/>
            <w:vAlign w:val="center"/>
          </w:tcPr>
          <w:p w:rsidR="008B18F1" w:rsidRPr="0066061B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8B18F1" w:rsidTr="006C046A">
        <w:tc>
          <w:tcPr>
            <w:tcW w:w="2957" w:type="dxa"/>
            <w:vAlign w:val="center"/>
          </w:tcPr>
          <w:p w:rsidR="008B18F1" w:rsidRPr="0066061B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8B18F1" w:rsidRPr="0066061B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8B18F1" w:rsidRPr="0066061B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8B18F1" w:rsidRPr="0066061B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8B18F1" w:rsidRPr="0066061B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8B18F1" w:rsidTr="006C046A">
        <w:tc>
          <w:tcPr>
            <w:tcW w:w="2957" w:type="dxa"/>
            <w:vAlign w:val="center"/>
          </w:tcPr>
          <w:p w:rsidR="008B18F1" w:rsidRPr="0066061B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8B18F1" w:rsidRPr="0066061B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8B18F1" w:rsidRPr="0066061B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8B18F1" w:rsidRPr="0066061B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8B18F1" w:rsidRPr="0066061B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B18F1" w:rsidTr="006C046A">
        <w:tc>
          <w:tcPr>
            <w:tcW w:w="2957" w:type="dxa"/>
            <w:vAlign w:val="center"/>
          </w:tcPr>
          <w:p w:rsidR="008B18F1" w:rsidRPr="0066061B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8B18F1" w:rsidRPr="0066061B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8B18F1" w:rsidRPr="0066061B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8B18F1" w:rsidRPr="0066061B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8B18F1" w:rsidRPr="0066061B" w:rsidRDefault="008B18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B18F1" w:rsidRDefault="008B18F1" w:rsidP="008B18F1">
      <w:pPr>
        <w:rPr>
          <w:rFonts w:ascii="Times New Roman" w:hAnsi="Times New Roman" w:cs="Times New Roman"/>
          <w:sz w:val="24"/>
          <w:szCs w:val="24"/>
        </w:rPr>
      </w:pPr>
    </w:p>
    <w:p w:rsidR="007079C3" w:rsidRDefault="007079C3" w:rsidP="008B18F1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079C3" w:rsidRDefault="007079C3" w:rsidP="008B18F1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079C3" w:rsidRDefault="007079C3" w:rsidP="008B18F1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8B18F1" w:rsidRDefault="008B18F1" w:rsidP="008B18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1390F"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7079C3" w:rsidRPr="007079C3" w:rsidRDefault="007079C3" w:rsidP="007079C3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Pr="007079C3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муниципальной услуги</w:t>
      </w:r>
    </w:p>
    <w:p w:rsidR="007079C3" w:rsidRPr="007079C3" w:rsidRDefault="007079C3" w:rsidP="007079C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079C3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7079C3" w:rsidRPr="007079C3" w:rsidRDefault="007079C3" w:rsidP="007079C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079C3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7079C3" w:rsidRPr="007079C3" w:rsidRDefault="007079C3" w:rsidP="007079C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079C3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15.05.2020 № 236 об утверждении порядка приема на обучение по образовательным программам дошкольного образования» (изменения от 23.01.2023);</w:t>
      </w:r>
    </w:p>
    <w:p w:rsidR="007079C3" w:rsidRPr="007079C3" w:rsidRDefault="007079C3" w:rsidP="007079C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079C3">
        <w:rPr>
          <w:rFonts w:ascii="Times New Roman" w:hAnsi="Times New Roman" w:cs="Times New Roman"/>
          <w:sz w:val="24"/>
          <w:szCs w:val="24"/>
        </w:rPr>
        <w:t>- Приказ Министерства Российской Федерации от 15.05.2020 №1155 «Об утверждении федерального государственного образовательного стандарта дошкольного образования» с изменениями и дополнениями от 21.01.2019, 08.11.2022;</w:t>
      </w:r>
    </w:p>
    <w:p w:rsidR="007079C3" w:rsidRPr="007079C3" w:rsidRDefault="007079C3" w:rsidP="007079C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079C3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России от 25.11.2022 №1028 «Об утверждении Федеральной образовательной программы дошкольного образования».</w:t>
      </w:r>
    </w:p>
    <w:p w:rsidR="00832CA2" w:rsidRPr="00952ACA" w:rsidRDefault="00832CA2" w:rsidP="00832C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ACA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5"/>
        <w:gridCol w:w="4849"/>
      </w:tblGrid>
      <w:tr w:rsidR="00832CA2" w:rsidRPr="004539A5" w:rsidTr="006C046A">
        <w:tc>
          <w:tcPr>
            <w:tcW w:w="4928" w:type="dxa"/>
            <w:vAlign w:val="center"/>
          </w:tcPr>
          <w:p w:rsidR="00832CA2" w:rsidRPr="004539A5" w:rsidRDefault="00832CA2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832CA2" w:rsidRPr="004539A5" w:rsidRDefault="00832CA2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832CA2" w:rsidRPr="004539A5" w:rsidRDefault="00832CA2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832CA2" w:rsidRPr="004539A5" w:rsidTr="006C046A">
        <w:tc>
          <w:tcPr>
            <w:tcW w:w="4928" w:type="dxa"/>
            <w:vAlign w:val="center"/>
          </w:tcPr>
          <w:p w:rsidR="00832CA2" w:rsidRPr="004539A5" w:rsidRDefault="00832CA2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832CA2" w:rsidRPr="004539A5" w:rsidRDefault="00832CA2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832CA2" w:rsidRPr="004539A5" w:rsidRDefault="00832CA2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2CA2" w:rsidRPr="004539A5" w:rsidTr="006C046A">
        <w:tc>
          <w:tcPr>
            <w:tcW w:w="4928" w:type="dxa"/>
          </w:tcPr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832CA2" w:rsidRPr="004539A5" w:rsidTr="006C046A">
        <w:tc>
          <w:tcPr>
            <w:tcW w:w="4928" w:type="dxa"/>
          </w:tcPr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Размещение информации на официальном</w:t>
            </w:r>
          </w:p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lastRenderedPageBreak/>
              <w:t>Российской Федерации от 07.02.1992 №2300-1 "О защите прав потребителей"</w:t>
            </w:r>
          </w:p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29" w:type="dxa"/>
          </w:tcPr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lastRenderedPageBreak/>
              <w:t>Не реже двух раз в год</w:t>
            </w:r>
          </w:p>
        </w:tc>
      </w:tr>
      <w:tr w:rsidR="00832CA2" w:rsidRPr="004539A5" w:rsidTr="006C046A">
        <w:tc>
          <w:tcPr>
            <w:tcW w:w="4928" w:type="dxa"/>
          </w:tcPr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lastRenderedPageBreak/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832CA2" w:rsidRPr="004539A5" w:rsidTr="006C046A">
        <w:tc>
          <w:tcPr>
            <w:tcW w:w="4928" w:type="dxa"/>
          </w:tcPr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Не позднее пяти рабочих дней, следующих за днем принятия</w:t>
            </w:r>
          </w:p>
          <w:p w:rsidR="00832CA2" w:rsidRPr="00832CA2" w:rsidRDefault="00832CA2" w:rsidP="006C046A">
            <w:pPr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документов или внесения изменений в документы</w:t>
            </w:r>
          </w:p>
        </w:tc>
      </w:tr>
    </w:tbl>
    <w:p w:rsidR="00832CA2" w:rsidRDefault="00832CA2" w:rsidP="00832CA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2CA2" w:rsidRDefault="00832CA2" w:rsidP="00832CA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2CA2" w:rsidRDefault="00832CA2" w:rsidP="00832CA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2CA2" w:rsidRDefault="00832CA2" w:rsidP="00832CA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2CA2" w:rsidRDefault="00832CA2" w:rsidP="00832CA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2CA2" w:rsidRDefault="00832CA2" w:rsidP="00832CA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2CA2" w:rsidRDefault="00832CA2" w:rsidP="00832CA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2CA2" w:rsidRDefault="00832CA2" w:rsidP="00832CA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2CA2" w:rsidRDefault="00832CA2" w:rsidP="00832CA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2CA2" w:rsidRDefault="00832CA2" w:rsidP="00832CA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2CA2" w:rsidRDefault="00832CA2" w:rsidP="00D4487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2CA2" w:rsidRDefault="00832CA2" w:rsidP="00832CA2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3A25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7___</w:t>
      </w:r>
    </w:p>
    <w:tbl>
      <w:tblPr>
        <w:tblpPr w:leftFromText="180" w:rightFromText="180" w:vertAnchor="text" w:horzAnchor="margin" w:tblpXSpec="right" w:tblpY="2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832CA2" w:rsidTr="00623A56">
        <w:trPr>
          <w:trHeight w:val="2461"/>
        </w:trPr>
        <w:tc>
          <w:tcPr>
            <w:tcW w:w="1139" w:type="dxa"/>
          </w:tcPr>
          <w:p w:rsidR="00832CA2" w:rsidRDefault="00832CA2" w:rsidP="00623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50.785.0</w:t>
            </w:r>
          </w:p>
        </w:tc>
      </w:tr>
    </w:tbl>
    <w:p w:rsidR="00832CA2" w:rsidRPr="00640967" w:rsidRDefault="00832CA2" w:rsidP="00832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0967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02" w:tblpY="-11"/>
        <w:tblW w:w="0" w:type="auto"/>
        <w:tblLook w:val="0000" w:firstRow="0" w:lastRow="0" w:firstColumn="0" w:lastColumn="0" w:noHBand="0" w:noVBand="0"/>
      </w:tblPr>
      <w:tblGrid>
        <w:gridCol w:w="2900"/>
      </w:tblGrid>
      <w:tr w:rsidR="00623A56" w:rsidTr="00623A56">
        <w:trPr>
          <w:trHeight w:val="2411"/>
        </w:trPr>
        <w:tc>
          <w:tcPr>
            <w:tcW w:w="2900" w:type="dxa"/>
          </w:tcPr>
          <w:p w:rsidR="00623A56" w:rsidRPr="00640967" w:rsidRDefault="00623A56" w:rsidP="00623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967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832CA2" w:rsidRPr="00640967" w:rsidRDefault="00832CA2" w:rsidP="00832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Присмотр и уход </w:t>
      </w:r>
    </w:p>
    <w:p w:rsidR="00832CA2" w:rsidRPr="00640967" w:rsidRDefault="00832CA2" w:rsidP="00832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32CA2" w:rsidRPr="00640967" w:rsidRDefault="00832CA2" w:rsidP="00832C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832CA2" w:rsidRPr="00640967" w:rsidRDefault="00832CA2" w:rsidP="00832C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832CA2" w:rsidRPr="00640967" w:rsidRDefault="00832CA2" w:rsidP="00832CA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32CA2" w:rsidRDefault="00832CA2" w:rsidP="00832C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832CA2" w:rsidRPr="00640967" w:rsidRDefault="00832CA2" w:rsidP="00832C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2CA2" w:rsidRPr="00640967" w:rsidRDefault="00832CA2" w:rsidP="00832C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Число детей (человек), процент (%)                                                                    </w:t>
      </w:r>
      <w:r w:rsidR="00841542">
        <w:rPr>
          <w:rFonts w:ascii="Times New Roman" w:hAnsi="Times New Roman" w:cs="Times New Roman"/>
          <w:b/>
          <w:sz w:val="24"/>
          <w:szCs w:val="24"/>
        </w:rPr>
        <w:t>23 (58</w:t>
      </w:r>
      <w:r>
        <w:rPr>
          <w:rFonts w:ascii="Times New Roman" w:hAnsi="Times New Roman" w:cs="Times New Roman"/>
          <w:b/>
          <w:sz w:val="24"/>
          <w:szCs w:val="24"/>
        </w:rPr>
        <w:t>%)</w:t>
      </w:r>
    </w:p>
    <w:p w:rsidR="00832CA2" w:rsidRDefault="00832CA2" w:rsidP="00832C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64"/>
        <w:gridCol w:w="1614"/>
        <w:gridCol w:w="1339"/>
        <w:gridCol w:w="1339"/>
        <w:gridCol w:w="1580"/>
        <w:gridCol w:w="1339"/>
        <w:gridCol w:w="518"/>
        <w:gridCol w:w="1173"/>
        <w:gridCol w:w="1007"/>
        <w:gridCol w:w="1007"/>
        <w:gridCol w:w="1013"/>
        <w:gridCol w:w="1167"/>
      </w:tblGrid>
      <w:tr w:rsidR="007C5B20" w:rsidRPr="00A06FD8" w:rsidTr="00D44877">
        <w:tc>
          <w:tcPr>
            <w:tcW w:w="503" w:type="pct"/>
            <w:vMerge w:val="restart"/>
            <w:vAlign w:val="center"/>
          </w:tcPr>
          <w:p w:rsidR="00832CA2" w:rsidRPr="00A06FD8" w:rsidRDefault="00832CA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554" w:type="pct"/>
            <w:vAlign w:val="center"/>
          </w:tcPr>
          <w:p w:rsidR="00832CA2" w:rsidRPr="00A06FD8" w:rsidRDefault="00832CA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920" w:type="pct"/>
            <w:gridSpan w:val="2"/>
            <w:vAlign w:val="center"/>
          </w:tcPr>
          <w:p w:rsidR="00832CA2" w:rsidRPr="00A06FD8" w:rsidRDefault="00832CA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180" w:type="pct"/>
            <w:gridSpan w:val="3"/>
            <w:vAlign w:val="center"/>
          </w:tcPr>
          <w:p w:rsidR="00832CA2" w:rsidRPr="00A06FD8" w:rsidRDefault="00832CA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094" w:type="pct"/>
            <w:gridSpan w:val="3"/>
            <w:vAlign w:val="center"/>
          </w:tcPr>
          <w:p w:rsidR="00832CA2" w:rsidRPr="00A06FD8" w:rsidRDefault="00832CA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  <w:tc>
          <w:tcPr>
            <w:tcW w:w="749" w:type="pct"/>
            <w:gridSpan w:val="2"/>
          </w:tcPr>
          <w:p w:rsidR="00832CA2" w:rsidRPr="00A06FD8" w:rsidRDefault="00832CA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</w:t>
            </w:r>
          </w:p>
        </w:tc>
      </w:tr>
      <w:tr w:rsidR="007C5B20" w:rsidRPr="00A06FD8" w:rsidTr="00D44877">
        <w:tc>
          <w:tcPr>
            <w:tcW w:w="503" w:type="pct"/>
            <w:vMerge/>
            <w:vAlign w:val="center"/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vMerge w:val="restart"/>
            <w:vAlign w:val="center"/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60" w:type="pct"/>
            <w:vMerge w:val="restart"/>
            <w:vAlign w:val="center"/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60" w:type="pct"/>
            <w:vMerge w:val="restart"/>
            <w:vAlign w:val="center"/>
          </w:tcPr>
          <w:p w:rsidR="007C5B20" w:rsidRPr="00A06FD8" w:rsidRDefault="007C5B20" w:rsidP="00832C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43" w:type="pct"/>
            <w:vMerge w:val="restart"/>
            <w:vAlign w:val="center"/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38" w:type="pct"/>
            <w:gridSpan w:val="2"/>
            <w:vAlign w:val="center"/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403" w:type="pct"/>
            <w:vMerge w:val="restart"/>
            <w:vAlign w:val="center"/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346" w:type="pct"/>
            <w:vMerge w:val="restart"/>
            <w:vAlign w:val="center"/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346" w:type="pct"/>
            <w:vMerge w:val="restart"/>
            <w:vAlign w:val="center"/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348" w:type="pct"/>
            <w:vMerge w:val="restart"/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401" w:type="pct"/>
            <w:vMerge w:val="restart"/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7C5B20" w:rsidRPr="00A06FD8" w:rsidTr="00D44877">
        <w:trPr>
          <w:trHeight w:val="240"/>
        </w:trPr>
        <w:tc>
          <w:tcPr>
            <w:tcW w:w="503" w:type="pct"/>
            <w:vMerge/>
            <w:tcBorders>
              <w:bottom w:val="single" w:sz="4" w:space="0" w:color="auto"/>
            </w:tcBorders>
            <w:vAlign w:val="center"/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bottom w:val="single" w:sz="4" w:space="0" w:color="auto"/>
            </w:tcBorders>
            <w:vAlign w:val="center"/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  <w:tcBorders>
              <w:bottom w:val="single" w:sz="4" w:space="0" w:color="auto"/>
            </w:tcBorders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  <w:tcBorders>
              <w:bottom w:val="single" w:sz="4" w:space="0" w:color="auto"/>
            </w:tcBorders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vAlign w:val="center"/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vAlign w:val="center"/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vMerge/>
            <w:tcBorders>
              <w:bottom w:val="single" w:sz="4" w:space="0" w:color="auto"/>
            </w:tcBorders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bottom w:val="single" w:sz="4" w:space="0" w:color="auto"/>
            </w:tcBorders>
          </w:tcPr>
          <w:p w:rsidR="007C5B20" w:rsidRPr="00A06FD8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B20" w:rsidTr="00D44877">
        <w:tc>
          <w:tcPr>
            <w:tcW w:w="503" w:type="pct"/>
            <w:vAlign w:val="center"/>
          </w:tcPr>
          <w:p w:rsidR="00832CA2" w:rsidRDefault="00832CA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4" w:type="pct"/>
            <w:vAlign w:val="center"/>
          </w:tcPr>
          <w:p w:rsidR="00832CA2" w:rsidRDefault="00832CA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0" w:type="pct"/>
          </w:tcPr>
          <w:p w:rsidR="00832CA2" w:rsidRDefault="00832CA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0" w:type="pct"/>
          </w:tcPr>
          <w:p w:rsidR="00832CA2" w:rsidRDefault="00832CA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pct"/>
            <w:vAlign w:val="center"/>
          </w:tcPr>
          <w:p w:rsidR="00832CA2" w:rsidRDefault="00832CA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0" w:type="pct"/>
            <w:vAlign w:val="center"/>
          </w:tcPr>
          <w:p w:rsidR="00832CA2" w:rsidRDefault="00832CA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8" w:type="pct"/>
            <w:vAlign w:val="center"/>
          </w:tcPr>
          <w:p w:rsidR="00832CA2" w:rsidRDefault="00832CA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3" w:type="pct"/>
            <w:vAlign w:val="center"/>
          </w:tcPr>
          <w:p w:rsidR="00832CA2" w:rsidRDefault="00832CA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6" w:type="pct"/>
            <w:vAlign w:val="center"/>
          </w:tcPr>
          <w:p w:rsidR="00832CA2" w:rsidRDefault="00832CA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6" w:type="pct"/>
            <w:vAlign w:val="center"/>
          </w:tcPr>
          <w:p w:rsidR="00832CA2" w:rsidRDefault="00832CA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8" w:type="pct"/>
          </w:tcPr>
          <w:p w:rsidR="00832CA2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1" w:type="pct"/>
          </w:tcPr>
          <w:p w:rsidR="00832CA2" w:rsidRDefault="007C5B20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23A56" w:rsidTr="00623A56">
        <w:tc>
          <w:tcPr>
            <w:tcW w:w="503" w:type="pct"/>
            <w:vMerge w:val="restart"/>
          </w:tcPr>
          <w:p w:rsidR="00623A56" w:rsidRDefault="00623A56" w:rsidP="00623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853211О.99.</w:t>
            </w:r>
          </w:p>
          <w:p w:rsidR="00623A56" w:rsidRDefault="00623A56" w:rsidP="00623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0.БВ19АА56000</w:t>
            </w:r>
          </w:p>
        </w:tc>
        <w:tc>
          <w:tcPr>
            <w:tcW w:w="554" w:type="pct"/>
            <w:vMerge w:val="restart"/>
          </w:tcPr>
          <w:p w:rsidR="00623A56" w:rsidRDefault="00623A56" w:rsidP="00623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Физические лица за исключением льготных категорий</w:t>
            </w:r>
          </w:p>
        </w:tc>
        <w:tc>
          <w:tcPr>
            <w:tcW w:w="460" w:type="pct"/>
            <w:vMerge w:val="restart"/>
          </w:tcPr>
          <w:p w:rsidR="00623A56" w:rsidRDefault="00623A56" w:rsidP="00623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</w:p>
        </w:tc>
        <w:tc>
          <w:tcPr>
            <w:tcW w:w="460" w:type="pct"/>
            <w:vMerge w:val="restart"/>
          </w:tcPr>
          <w:p w:rsidR="00623A56" w:rsidRDefault="00623A56" w:rsidP="00623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543" w:type="pct"/>
            <w:vAlign w:val="center"/>
          </w:tcPr>
          <w:p w:rsidR="00623A56" w:rsidRDefault="00623A56" w:rsidP="0062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Индекс здоровья</w:t>
            </w:r>
          </w:p>
        </w:tc>
        <w:tc>
          <w:tcPr>
            <w:tcW w:w="460" w:type="pct"/>
            <w:vAlign w:val="center"/>
          </w:tcPr>
          <w:p w:rsidR="00623A56" w:rsidRDefault="00623A56" w:rsidP="0062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</w:tc>
        <w:tc>
          <w:tcPr>
            <w:tcW w:w="178" w:type="pct"/>
            <w:vAlign w:val="center"/>
          </w:tcPr>
          <w:p w:rsidR="00623A56" w:rsidRDefault="00623A56" w:rsidP="0062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403" w:type="pct"/>
            <w:vAlign w:val="center"/>
          </w:tcPr>
          <w:p w:rsidR="00623A56" w:rsidRDefault="00623A56" w:rsidP="0062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46" w:type="pct"/>
            <w:vAlign w:val="center"/>
          </w:tcPr>
          <w:p w:rsidR="00623A56" w:rsidRDefault="00623A56" w:rsidP="0062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46" w:type="pct"/>
            <w:vAlign w:val="center"/>
          </w:tcPr>
          <w:p w:rsidR="00623A56" w:rsidRDefault="00623A56" w:rsidP="0062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48" w:type="pct"/>
            <w:vAlign w:val="center"/>
          </w:tcPr>
          <w:p w:rsidR="00623A56" w:rsidRDefault="00623A56" w:rsidP="0062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1" w:type="pct"/>
            <w:vAlign w:val="center"/>
          </w:tcPr>
          <w:p w:rsidR="00623A56" w:rsidRDefault="00623A56" w:rsidP="0062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23A56" w:rsidTr="00623A56">
        <w:tc>
          <w:tcPr>
            <w:tcW w:w="503" w:type="pct"/>
            <w:vMerge/>
            <w:vAlign w:val="center"/>
          </w:tcPr>
          <w:p w:rsidR="00623A56" w:rsidRDefault="00623A56" w:rsidP="0062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vMerge/>
            <w:vAlign w:val="center"/>
          </w:tcPr>
          <w:p w:rsidR="00623A56" w:rsidRDefault="00623A56" w:rsidP="007C5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623A56" w:rsidRDefault="00623A56" w:rsidP="00623A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623A56" w:rsidRDefault="00623A56" w:rsidP="00623A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623A56" w:rsidRDefault="00623A56" w:rsidP="0062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Посещаемость воспитанников дошкольного отделения</w:t>
            </w:r>
          </w:p>
        </w:tc>
        <w:tc>
          <w:tcPr>
            <w:tcW w:w="460" w:type="pct"/>
            <w:vAlign w:val="center"/>
          </w:tcPr>
          <w:p w:rsidR="00623A56" w:rsidRDefault="00623A56" w:rsidP="0062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</w:tc>
        <w:tc>
          <w:tcPr>
            <w:tcW w:w="178" w:type="pct"/>
            <w:vAlign w:val="center"/>
          </w:tcPr>
          <w:p w:rsidR="00623A56" w:rsidRDefault="00623A56" w:rsidP="0062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403" w:type="pct"/>
            <w:vAlign w:val="center"/>
          </w:tcPr>
          <w:p w:rsidR="00623A56" w:rsidRDefault="00623A56" w:rsidP="0062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46" w:type="pct"/>
            <w:vAlign w:val="center"/>
          </w:tcPr>
          <w:p w:rsidR="00623A56" w:rsidRDefault="00623A56" w:rsidP="0062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46" w:type="pct"/>
            <w:vAlign w:val="center"/>
          </w:tcPr>
          <w:p w:rsidR="00623A56" w:rsidRDefault="00623A56" w:rsidP="0062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48" w:type="pct"/>
            <w:vAlign w:val="center"/>
          </w:tcPr>
          <w:p w:rsidR="00623A56" w:rsidRDefault="00623A56" w:rsidP="0062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1" w:type="pct"/>
            <w:vAlign w:val="center"/>
          </w:tcPr>
          <w:p w:rsidR="00623A56" w:rsidRDefault="00623A56" w:rsidP="0062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23A56" w:rsidTr="00623A56">
        <w:tc>
          <w:tcPr>
            <w:tcW w:w="503" w:type="pct"/>
            <w:vMerge/>
            <w:vAlign w:val="center"/>
          </w:tcPr>
          <w:p w:rsidR="00623A56" w:rsidRDefault="00623A56" w:rsidP="007C5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vMerge/>
            <w:vAlign w:val="center"/>
          </w:tcPr>
          <w:p w:rsidR="00623A56" w:rsidRDefault="00623A56" w:rsidP="007C5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623A56" w:rsidRDefault="00623A56" w:rsidP="00623A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623A56" w:rsidRDefault="00623A56" w:rsidP="00623A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623A56" w:rsidRDefault="00623A56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установленного рациона питания детей соответствующей возрастной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категории и в соответствии с требованиями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СанПин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(выполнение натуральных норм питания</w:t>
            </w:r>
          </w:p>
        </w:tc>
        <w:tc>
          <w:tcPr>
            <w:tcW w:w="460" w:type="pct"/>
            <w:vAlign w:val="center"/>
          </w:tcPr>
          <w:p w:rsidR="00623A56" w:rsidRDefault="00623A56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Процент </w:t>
            </w:r>
          </w:p>
        </w:tc>
        <w:tc>
          <w:tcPr>
            <w:tcW w:w="178" w:type="pct"/>
            <w:vAlign w:val="center"/>
          </w:tcPr>
          <w:p w:rsidR="00623A56" w:rsidRDefault="00623A56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403" w:type="pct"/>
            <w:vAlign w:val="center"/>
          </w:tcPr>
          <w:p w:rsidR="00623A56" w:rsidRDefault="00623A56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46" w:type="pct"/>
            <w:vAlign w:val="center"/>
          </w:tcPr>
          <w:p w:rsidR="00623A56" w:rsidRDefault="00623A56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46" w:type="pct"/>
            <w:vAlign w:val="center"/>
          </w:tcPr>
          <w:p w:rsidR="00623A56" w:rsidRDefault="00623A56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48" w:type="pct"/>
            <w:vAlign w:val="center"/>
          </w:tcPr>
          <w:p w:rsidR="00623A56" w:rsidRDefault="00623A56" w:rsidP="00514C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1" w:type="pct"/>
            <w:vAlign w:val="center"/>
          </w:tcPr>
          <w:p w:rsidR="00623A56" w:rsidRDefault="00623A56" w:rsidP="00514C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23A56" w:rsidTr="00D44877">
        <w:tc>
          <w:tcPr>
            <w:tcW w:w="503" w:type="pct"/>
            <w:vMerge/>
            <w:vAlign w:val="center"/>
          </w:tcPr>
          <w:p w:rsidR="00623A56" w:rsidRDefault="00623A56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vMerge/>
            <w:vAlign w:val="center"/>
          </w:tcPr>
          <w:p w:rsidR="00623A56" w:rsidRDefault="00623A56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623A56" w:rsidRDefault="00623A56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623A56" w:rsidRDefault="00623A56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623A56" w:rsidRDefault="00623A56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охваченных детей раннего возраста услугами дошкольного образования</w:t>
            </w:r>
          </w:p>
        </w:tc>
        <w:tc>
          <w:tcPr>
            <w:tcW w:w="460" w:type="pct"/>
            <w:vAlign w:val="center"/>
          </w:tcPr>
          <w:p w:rsidR="00623A56" w:rsidRDefault="00623A56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</w:tc>
        <w:tc>
          <w:tcPr>
            <w:tcW w:w="178" w:type="pct"/>
            <w:vAlign w:val="center"/>
          </w:tcPr>
          <w:p w:rsidR="00623A56" w:rsidRDefault="00623A56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403" w:type="pct"/>
            <w:vAlign w:val="center"/>
          </w:tcPr>
          <w:p w:rsidR="00623A56" w:rsidRDefault="00623A56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46" w:type="pct"/>
            <w:vAlign w:val="center"/>
          </w:tcPr>
          <w:p w:rsidR="00623A56" w:rsidRDefault="00623A56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46" w:type="pct"/>
            <w:vAlign w:val="center"/>
          </w:tcPr>
          <w:p w:rsidR="00623A56" w:rsidRDefault="00623A56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48" w:type="pct"/>
            <w:vAlign w:val="center"/>
          </w:tcPr>
          <w:p w:rsidR="00623A56" w:rsidRDefault="00623A56" w:rsidP="00514C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1" w:type="pct"/>
            <w:vAlign w:val="center"/>
          </w:tcPr>
          <w:p w:rsidR="00623A56" w:rsidRDefault="00623A56" w:rsidP="00514C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7079C3" w:rsidRDefault="007079C3" w:rsidP="00514CF1">
      <w:pPr>
        <w:rPr>
          <w:rFonts w:ascii="Times New Roman" w:hAnsi="Times New Roman" w:cs="Times New Roman"/>
          <w:sz w:val="24"/>
          <w:szCs w:val="24"/>
        </w:rPr>
      </w:pPr>
    </w:p>
    <w:p w:rsidR="00514CF1" w:rsidRDefault="00514CF1" w:rsidP="00514CF1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0"/>
        <w:gridCol w:w="1571"/>
        <w:gridCol w:w="2004"/>
        <w:gridCol w:w="1577"/>
        <w:gridCol w:w="569"/>
        <w:gridCol w:w="1543"/>
        <w:gridCol w:w="1163"/>
        <w:gridCol w:w="1163"/>
      </w:tblGrid>
      <w:tr w:rsidR="00514CF1" w:rsidRPr="00A06FD8" w:rsidTr="00FA2968">
        <w:tc>
          <w:tcPr>
            <w:tcW w:w="1526" w:type="dxa"/>
            <w:vMerge w:val="restart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4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3141" w:type="dxa"/>
            <w:gridSpan w:val="2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4150" w:type="dxa"/>
            <w:gridSpan w:val="3"/>
            <w:vAlign w:val="center"/>
          </w:tcPr>
          <w:p w:rsidR="00514CF1" w:rsidRPr="00A06FD8" w:rsidRDefault="00514CF1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="0045660D"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а муниципальной услуги</w:t>
            </w:r>
          </w:p>
        </w:tc>
        <w:tc>
          <w:tcPr>
            <w:tcW w:w="3869" w:type="dxa"/>
            <w:gridSpan w:val="3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514CF1" w:rsidRPr="00A06FD8" w:rsidTr="00FA2968">
        <w:tc>
          <w:tcPr>
            <w:tcW w:w="1526" w:type="dxa"/>
            <w:vMerge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 w:val="restart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0" w:type="dxa"/>
            <w:vMerge w:val="restart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1" w:type="dxa"/>
            <w:vMerge w:val="restart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04" w:type="dxa"/>
            <w:vMerge w:val="restart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46" w:type="dxa"/>
            <w:gridSpan w:val="2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43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3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3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514CF1" w:rsidRPr="00A06FD8" w:rsidTr="00FA2968">
        <w:tc>
          <w:tcPr>
            <w:tcW w:w="1526" w:type="dxa"/>
            <w:vMerge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Merge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4" w:type="dxa"/>
            <w:vMerge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43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CF1" w:rsidRPr="00A06FD8" w:rsidTr="00FA2968">
        <w:tc>
          <w:tcPr>
            <w:tcW w:w="1526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4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0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1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4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7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3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3" w:type="dxa"/>
            <w:vAlign w:val="center"/>
          </w:tcPr>
          <w:p w:rsidR="00514CF1" w:rsidRPr="00A06FD8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14CF1" w:rsidRPr="00A06FD8" w:rsidTr="00FA2968">
        <w:trPr>
          <w:trHeight w:val="920"/>
        </w:trPr>
        <w:tc>
          <w:tcPr>
            <w:tcW w:w="1526" w:type="dxa"/>
            <w:vAlign w:val="center"/>
          </w:tcPr>
          <w:p w:rsidR="00514CF1" w:rsidRDefault="00514CF1" w:rsidP="00514C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853211О.99.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514CF1" w:rsidRPr="00A06FD8" w:rsidRDefault="00514CF1" w:rsidP="00514C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В19АА56000</w:t>
            </w:r>
          </w:p>
        </w:tc>
        <w:tc>
          <w:tcPr>
            <w:tcW w:w="1874" w:type="dxa"/>
            <w:vAlign w:val="center"/>
          </w:tcPr>
          <w:p w:rsidR="00514CF1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Физические лица за исключением льготных категорий</w:t>
            </w:r>
          </w:p>
        </w:tc>
        <w:tc>
          <w:tcPr>
            <w:tcW w:w="1570" w:type="dxa"/>
            <w:vAlign w:val="center"/>
          </w:tcPr>
          <w:p w:rsidR="00514CF1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</w:p>
        </w:tc>
        <w:tc>
          <w:tcPr>
            <w:tcW w:w="1571" w:type="dxa"/>
            <w:vAlign w:val="center"/>
          </w:tcPr>
          <w:p w:rsidR="00514CF1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2004" w:type="dxa"/>
            <w:vAlign w:val="center"/>
          </w:tcPr>
          <w:p w:rsidR="00514CF1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детей</w:t>
            </w:r>
          </w:p>
        </w:tc>
        <w:tc>
          <w:tcPr>
            <w:tcW w:w="1577" w:type="dxa"/>
            <w:vAlign w:val="center"/>
          </w:tcPr>
          <w:p w:rsidR="00514CF1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569" w:type="dxa"/>
            <w:vAlign w:val="center"/>
          </w:tcPr>
          <w:p w:rsidR="00514CF1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43" w:type="dxa"/>
            <w:vAlign w:val="center"/>
          </w:tcPr>
          <w:p w:rsidR="00514CF1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63" w:type="dxa"/>
            <w:vAlign w:val="center"/>
          </w:tcPr>
          <w:p w:rsidR="00514CF1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63" w:type="dxa"/>
            <w:vAlign w:val="center"/>
          </w:tcPr>
          <w:p w:rsidR="00514CF1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FA2968" w:rsidRPr="00A06FD8" w:rsidTr="00FA2968">
        <w:trPr>
          <w:trHeight w:val="690"/>
        </w:trPr>
        <w:tc>
          <w:tcPr>
            <w:tcW w:w="1526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</w:t>
            </w:r>
          </w:p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БВ24ВУ42000</w:t>
            </w:r>
          </w:p>
        </w:tc>
        <w:tc>
          <w:tcPr>
            <w:tcW w:w="1874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Присмотр и уход </w:t>
            </w:r>
          </w:p>
        </w:tc>
        <w:tc>
          <w:tcPr>
            <w:tcW w:w="1570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71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Бесплатная</w:t>
            </w:r>
          </w:p>
        </w:tc>
        <w:tc>
          <w:tcPr>
            <w:tcW w:w="2004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человеко-дней обучения</w:t>
            </w:r>
          </w:p>
        </w:tc>
        <w:tc>
          <w:tcPr>
            <w:tcW w:w="1577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человеко-дней пребывания</w:t>
            </w:r>
          </w:p>
        </w:tc>
        <w:tc>
          <w:tcPr>
            <w:tcW w:w="569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543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5474</w:t>
            </w:r>
          </w:p>
        </w:tc>
        <w:tc>
          <w:tcPr>
            <w:tcW w:w="1163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5474</w:t>
            </w:r>
          </w:p>
        </w:tc>
        <w:tc>
          <w:tcPr>
            <w:tcW w:w="1163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5474</w:t>
            </w:r>
          </w:p>
        </w:tc>
      </w:tr>
      <w:tr w:rsidR="00FA2968" w:rsidRPr="00A06FD8" w:rsidTr="00FA2968">
        <w:tc>
          <w:tcPr>
            <w:tcW w:w="1526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В24ВУ42000</w:t>
            </w:r>
          </w:p>
        </w:tc>
        <w:tc>
          <w:tcPr>
            <w:tcW w:w="1874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Присмотр и уход (за 10,5 часов)</w:t>
            </w:r>
          </w:p>
        </w:tc>
        <w:tc>
          <w:tcPr>
            <w:tcW w:w="1570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71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Бесплатная</w:t>
            </w:r>
          </w:p>
        </w:tc>
        <w:tc>
          <w:tcPr>
            <w:tcW w:w="2004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человеко-часов обучения</w:t>
            </w:r>
          </w:p>
        </w:tc>
        <w:tc>
          <w:tcPr>
            <w:tcW w:w="1577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человеко-часов пребывания</w:t>
            </w:r>
          </w:p>
        </w:tc>
        <w:tc>
          <w:tcPr>
            <w:tcW w:w="569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1543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57477</w:t>
            </w:r>
          </w:p>
        </w:tc>
        <w:tc>
          <w:tcPr>
            <w:tcW w:w="1163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57477</w:t>
            </w:r>
          </w:p>
        </w:tc>
        <w:tc>
          <w:tcPr>
            <w:tcW w:w="1163" w:type="dxa"/>
            <w:vAlign w:val="center"/>
          </w:tcPr>
          <w:p w:rsidR="00FA2968" w:rsidRDefault="00FA2968" w:rsidP="00F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57477</w:t>
            </w:r>
          </w:p>
        </w:tc>
      </w:tr>
    </w:tbl>
    <w:p w:rsidR="00514CF1" w:rsidRDefault="00514CF1" w:rsidP="00514CF1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A06FD8">
        <w:rPr>
          <w:rFonts w:ascii="Times New Roman" w:hAnsi="Times New Roman" w:cs="Times New Roman"/>
          <w:sz w:val="24"/>
          <w:szCs w:val="24"/>
        </w:rPr>
        <w:t>Допустимые (возможные)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FD8">
        <w:rPr>
          <w:rFonts w:ascii="Times New Roman" w:hAnsi="Times New Roman" w:cs="Times New Roman"/>
          <w:sz w:val="24"/>
          <w:szCs w:val="24"/>
        </w:rPr>
        <w:t>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A06FD8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10442D" w:rsidRDefault="0010442D" w:rsidP="00514CF1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D44877" w:rsidRDefault="00D44877" w:rsidP="00514CF1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10442D" w:rsidRPr="0010442D" w:rsidTr="0010442D">
        <w:tc>
          <w:tcPr>
            <w:tcW w:w="8871" w:type="dxa"/>
            <w:gridSpan w:val="3"/>
            <w:vAlign w:val="center"/>
          </w:tcPr>
          <w:p w:rsidR="0010442D" w:rsidRPr="0010442D" w:rsidRDefault="0010442D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10442D" w:rsidRPr="0010442D" w:rsidRDefault="0010442D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10442D" w:rsidRPr="0010442D" w:rsidTr="0010442D">
        <w:tc>
          <w:tcPr>
            <w:tcW w:w="2957" w:type="dxa"/>
            <w:vAlign w:val="center"/>
          </w:tcPr>
          <w:p w:rsidR="0010442D" w:rsidRPr="0010442D" w:rsidRDefault="0010442D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10442D" w:rsidRPr="0010442D" w:rsidRDefault="0010442D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10442D" w:rsidRPr="0010442D" w:rsidRDefault="0010442D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10442D" w:rsidRPr="0010442D" w:rsidRDefault="0010442D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10442D" w:rsidRPr="0010442D" w:rsidRDefault="0010442D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514CF1" w:rsidRPr="0010442D" w:rsidTr="0010442D">
        <w:tc>
          <w:tcPr>
            <w:tcW w:w="2957" w:type="dxa"/>
            <w:vAlign w:val="center"/>
          </w:tcPr>
          <w:p w:rsidR="00514CF1" w:rsidRPr="0010442D" w:rsidRDefault="0010442D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957" w:type="dxa"/>
            <w:vAlign w:val="center"/>
          </w:tcPr>
          <w:p w:rsidR="00514CF1" w:rsidRPr="0010442D" w:rsidRDefault="0010442D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57" w:type="dxa"/>
            <w:vAlign w:val="center"/>
          </w:tcPr>
          <w:p w:rsidR="00514CF1" w:rsidRPr="0010442D" w:rsidRDefault="0010442D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57" w:type="dxa"/>
            <w:vAlign w:val="center"/>
          </w:tcPr>
          <w:p w:rsidR="00514CF1" w:rsidRPr="0010442D" w:rsidRDefault="0010442D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958" w:type="dxa"/>
            <w:vAlign w:val="center"/>
          </w:tcPr>
          <w:p w:rsidR="00514CF1" w:rsidRPr="0010442D" w:rsidRDefault="0010442D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10442D" w:rsidRPr="0010442D" w:rsidTr="0010442D">
        <w:tc>
          <w:tcPr>
            <w:tcW w:w="2957" w:type="dxa"/>
            <w:vAlign w:val="center"/>
          </w:tcPr>
          <w:p w:rsidR="0010442D" w:rsidRPr="0010442D" w:rsidRDefault="0010442D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1940</w:t>
            </w:r>
          </w:p>
        </w:tc>
        <w:tc>
          <w:tcPr>
            <w:tcW w:w="2957" w:type="dxa"/>
            <w:vAlign w:val="center"/>
          </w:tcPr>
          <w:p w:rsidR="0010442D" w:rsidRPr="0010442D" w:rsidRDefault="00841542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1940</w:t>
            </w:r>
          </w:p>
        </w:tc>
        <w:tc>
          <w:tcPr>
            <w:tcW w:w="2957" w:type="dxa"/>
            <w:vAlign w:val="center"/>
          </w:tcPr>
          <w:p w:rsidR="0010442D" w:rsidRPr="0010442D" w:rsidRDefault="00841542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1940</w:t>
            </w:r>
          </w:p>
        </w:tc>
        <w:tc>
          <w:tcPr>
            <w:tcW w:w="2957" w:type="dxa"/>
            <w:vMerge w:val="restart"/>
            <w:vAlign w:val="center"/>
          </w:tcPr>
          <w:p w:rsidR="0010442D" w:rsidRPr="0010442D" w:rsidRDefault="00841542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58" w:type="dxa"/>
            <w:vMerge w:val="restart"/>
            <w:vAlign w:val="center"/>
          </w:tcPr>
          <w:p w:rsidR="0010442D" w:rsidRPr="0010442D" w:rsidRDefault="00841542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0442D" w:rsidRPr="0010442D" w:rsidTr="0010442D">
        <w:tc>
          <w:tcPr>
            <w:tcW w:w="2957" w:type="dxa"/>
            <w:vAlign w:val="center"/>
          </w:tcPr>
          <w:p w:rsidR="0010442D" w:rsidRPr="0010442D" w:rsidRDefault="0010442D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2477</w:t>
            </w:r>
          </w:p>
        </w:tc>
        <w:tc>
          <w:tcPr>
            <w:tcW w:w="2957" w:type="dxa"/>
            <w:vAlign w:val="center"/>
          </w:tcPr>
          <w:p w:rsidR="0010442D" w:rsidRPr="0010442D" w:rsidRDefault="00841542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2477</w:t>
            </w:r>
          </w:p>
        </w:tc>
        <w:tc>
          <w:tcPr>
            <w:tcW w:w="2957" w:type="dxa"/>
            <w:vAlign w:val="center"/>
          </w:tcPr>
          <w:p w:rsidR="0010442D" w:rsidRPr="0010442D" w:rsidRDefault="00841542" w:rsidP="0010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2477</w:t>
            </w:r>
          </w:p>
        </w:tc>
        <w:tc>
          <w:tcPr>
            <w:tcW w:w="2957" w:type="dxa"/>
            <w:vMerge/>
          </w:tcPr>
          <w:p w:rsidR="0010442D" w:rsidRPr="0010442D" w:rsidRDefault="0010442D" w:rsidP="00514C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Merge/>
          </w:tcPr>
          <w:p w:rsidR="0010442D" w:rsidRPr="0010442D" w:rsidRDefault="0010442D" w:rsidP="00514C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14CF1" w:rsidRPr="007079C3" w:rsidRDefault="00514CF1" w:rsidP="0010442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14CF1" w:rsidRDefault="00514CF1" w:rsidP="00514CF1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7"/>
        <w:gridCol w:w="2920"/>
        <w:gridCol w:w="2905"/>
        <w:gridCol w:w="1318"/>
        <w:gridCol w:w="4500"/>
      </w:tblGrid>
      <w:tr w:rsidR="00514CF1" w:rsidTr="00841542">
        <w:tc>
          <w:tcPr>
            <w:tcW w:w="14560" w:type="dxa"/>
            <w:gridSpan w:val="5"/>
            <w:vAlign w:val="center"/>
          </w:tcPr>
          <w:p w:rsidR="00514CF1" w:rsidRPr="0066061B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514CF1" w:rsidTr="00841542">
        <w:tc>
          <w:tcPr>
            <w:tcW w:w="2917" w:type="dxa"/>
            <w:vAlign w:val="center"/>
          </w:tcPr>
          <w:p w:rsidR="00514CF1" w:rsidRPr="0066061B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20" w:type="dxa"/>
            <w:vAlign w:val="center"/>
          </w:tcPr>
          <w:p w:rsidR="00514CF1" w:rsidRPr="0066061B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05" w:type="dxa"/>
            <w:vAlign w:val="center"/>
          </w:tcPr>
          <w:p w:rsidR="00514CF1" w:rsidRPr="0066061B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318" w:type="dxa"/>
            <w:vAlign w:val="center"/>
          </w:tcPr>
          <w:p w:rsidR="00514CF1" w:rsidRPr="0066061B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4500" w:type="dxa"/>
            <w:vAlign w:val="center"/>
          </w:tcPr>
          <w:p w:rsidR="00514CF1" w:rsidRPr="0066061B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514CF1" w:rsidTr="00841542">
        <w:tc>
          <w:tcPr>
            <w:tcW w:w="2917" w:type="dxa"/>
            <w:vAlign w:val="center"/>
          </w:tcPr>
          <w:p w:rsidR="00514CF1" w:rsidRPr="0066061B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20" w:type="dxa"/>
            <w:vAlign w:val="center"/>
          </w:tcPr>
          <w:p w:rsidR="00514CF1" w:rsidRPr="0066061B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05" w:type="dxa"/>
            <w:vAlign w:val="center"/>
          </w:tcPr>
          <w:p w:rsidR="00514CF1" w:rsidRPr="0066061B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18" w:type="dxa"/>
            <w:vAlign w:val="center"/>
          </w:tcPr>
          <w:p w:rsidR="00514CF1" w:rsidRPr="0066061B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0" w:type="dxa"/>
            <w:vAlign w:val="center"/>
          </w:tcPr>
          <w:p w:rsidR="00514CF1" w:rsidRPr="0066061B" w:rsidRDefault="00514CF1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41542" w:rsidTr="00841542">
        <w:tc>
          <w:tcPr>
            <w:tcW w:w="2917" w:type="dxa"/>
            <w:vAlign w:val="center"/>
          </w:tcPr>
          <w:p w:rsidR="00841542" w:rsidRPr="0066061B" w:rsidRDefault="0084154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20" w:type="dxa"/>
            <w:vAlign w:val="center"/>
          </w:tcPr>
          <w:p w:rsidR="00841542" w:rsidRPr="0066061B" w:rsidRDefault="0084154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Прокопьевского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2905" w:type="dxa"/>
            <w:vAlign w:val="center"/>
          </w:tcPr>
          <w:p w:rsidR="00841542" w:rsidRPr="0066061B" w:rsidRDefault="0084154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10.10.2023</w:t>
            </w:r>
          </w:p>
        </w:tc>
        <w:tc>
          <w:tcPr>
            <w:tcW w:w="1318" w:type="dxa"/>
            <w:vAlign w:val="center"/>
          </w:tcPr>
          <w:p w:rsidR="00841542" w:rsidRPr="0066061B" w:rsidRDefault="0084154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№188-п</w:t>
            </w:r>
          </w:p>
        </w:tc>
        <w:tc>
          <w:tcPr>
            <w:tcW w:w="4500" w:type="dxa"/>
            <w:vAlign w:val="center"/>
          </w:tcPr>
          <w:p w:rsidR="00841542" w:rsidRPr="0066061B" w:rsidRDefault="00841542" w:rsidP="008415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«Об установлении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организациях, осуществляющих образовательную деятельность в Прокопьевском муниципальном округе»</w:t>
            </w:r>
          </w:p>
        </w:tc>
      </w:tr>
      <w:tr w:rsidR="00514CF1" w:rsidTr="00841542">
        <w:tc>
          <w:tcPr>
            <w:tcW w:w="2917" w:type="dxa"/>
            <w:vAlign w:val="center"/>
          </w:tcPr>
          <w:p w:rsidR="00514CF1" w:rsidRPr="0066061B" w:rsidRDefault="0010442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20" w:type="dxa"/>
            <w:vAlign w:val="center"/>
          </w:tcPr>
          <w:p w:rsidR="00514CF1" w:rsidRPr="0066061B" w:rsidRDefault="00841542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0442D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дминистрация </w:t>
            </w:r>
            <w:proofErr w:type="spellStart"/>
            <w:r w:rsidR="0010442D">
              <w:rPr>
                <w:rFonts w:ascii="Times New Roman" w:hAnsi="Times New Roman" w:cs="Times New Roman"/>
                <w:sz w:val="20"/>
                <w:szCs w:val="20"/>
              </w:rPr>
              <w:t>Прокопьевского</w:t>
            </w:r>
            <w:proofErr w:type="spellEnd"/>
            <w:r w:rsidR="0010442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2905" w:type="dxa"/>
            <w:vAlign w:val="center"/>
          </w:tcPr>
          <w:p w:rsidR="00514CF1" w:rsidRPr="0066061B" w:rsidRDefault="0010442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17.07.2024</w:t>
            </w:r>
          </w:p>
        </w:tc>
        <w:tc>
          <w:tcPr>
            <w:tcW w:w="1318" w:type="dxa"/>
            <w:vAlign w:val="center"/>
          </w:tcPr>
          <w:p w:rsidR="00514CF1" w:rsidRPr="0066061B" w:rsidRDefault="0010442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95-п</w:t>
            </w:r>
          </w:p>
        </w:tc>
        <w:tc>
          <w:tcPr>
            <w:tcW w:w="4500" w:type="dxa"/>
            <w:vAlign w:val="center"/>
          </w:tcPr>
          <w:p w:rsidR="00514CF1" w:rsidRPr="0066061B" w:rsidRDefault="0010442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«О внесении изменений в 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Прокопьевского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 от 10.10.2023 №188-п «Об установлении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организациях, осуществляющих образовательную деятельность в Прокопьевском муниципальном округе» </w:t>
            </w:r>
          </w:p>
        </w:tc>
      </w:tr>
    </w:tbl>
    <w:p w:rsidR="00514CF1" w:rsidRDefault="00514CF1" w:rsidP="00514CF1">
      <w:pPr>
        <w:rPr>
          <w:rFonts w:ascii="Times New Roman" w:hAnsi="Times New Roman" w:cs="Times New Roman"/>
          <w:sz w:val="24"/>
          <w:szCs w:val="24"/>
        </w:rPr>
      </w:pPr>
    </w:p>
    <w:p w:rsidR="003C4723" w:rsidRDefault="003C4723" w:rsidP="0010442D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3C4723" w:rsidRDefault="003C4723" w:rsidP="0010442D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10442D" w:rsidRDefault="0010442D" w:rsidP="0010442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1390F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10442D" w:rsidRPr="007079C3" w:rsidRDefault="0010442D" w:rsidP="0010442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Pr="007079C3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муниципальной услуги</w:t>
      </w:r>
    </w:p>
    <w:p w:rsidR="0010442D" w:rsidRPr="007079C3" w:rsidRDefault="0010442D" w:rsidP="0010442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079C3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10442D" w:rsidRPr="007079C3" w:rsidRDefault="0010442D" w:rsidP="0010442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079C3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10442D" w:rsidRPr="00952ACA" w:rsidRDefault="0010442D" w:rsidP="001044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ACA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60"/>
        <w:gridCol w:w="4851"/>
        <w:gridCol w:w="4849"/>
      </w:tblGrid>
      <w:tr w:rsidR="0010442D" w:rsidRPr="004539A5" w:rsidTr="006C046A">
        <w:tc>
          <w:tcPr>
            <w:tcW w:w="4928" w:type="dxa"/>
            <w:vAlign w:val="center"/>
          </w:tcPr>
          <w:p w:rsidR="0010442D" w:rsidRPr="004539A5" w:rsidRDefault="0010442D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10442D" w:rsidRPr="004539A5" w:rsidRDefault="0010442D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10442D" w:rsidRPr="004539A5" w:rsidRDefault="0010442D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10442D" w:rsidRPr="004539A5" w:rsidTr="006C046A">
        <w:tc>
          <w:tcPr>
            <w:tcW w:w="4928" w:type="dxa"/>
            <w:vAlign w:val="center"/>
          </w:tcPr>
          <w:p w:rsidR="0010442D" w:rsidRPr="004539A5" w:rsidRDefault="0010442D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10442D" w:rsidRPr="004539A5" w:rsidRDefault="0010442D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10442D" w:rsidRPr="004539A5" w:rsidRDefault="0010442D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442D" w:rsidRPr="004539A5" w:rsidTr="006C046A">
        <w:tc>
          <w:tcPr>
            <w:tcW w:w="4928" w:type="dxa"/>
          </w:tcPr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10442D" w:rsidRPr="004539A5" w:rsidTr="006C046A">
        <w:tc>
          <w:tcPr>
            <w:tcW w:w="4928" w:type="dxa"/>
          </w:tcPr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</w:t>
            </w:r>
          </w:p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29" w:type="dxa"/>
          </w:tcPr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10442D" w:rsidRPr="004539A5" w:rsidTr="006C046A">
        <w:tc>
          <w:tcPr>
            <w:tcW w:w="4928" w:type="dxa"/>
          </w:tcPr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</w:tr>
      <w:tr w:rsidR="0010442D" w:rsidRPr="004539A5" w:rsidTr="006C046A">
        <w:tc>
          <w:tcPr>
            <w:tcW w:w="4928" w:type="dxa"/>
          </w:tcPr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Не позднее пяти рабочих дней, следующих за днем принятия</w:t>
            </w:r>
          </w:p>
          <w:p w:rsidR="0010442D" w:rsidRPr="003C4723" w:rsidRDefault="0010442D" w:rsidP="006C04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723">
              <w:rPr>
                <w:rFonts w:ascii="Times New Roman" w:hAnsi="Times New Roman" w:cs="Times New Roman"/>
                <w:sz w:val="18"/>
                <w:szCs w:val="18"/>
              </w:rPr>
              <w:t>документов или внесения изменений в документы</w:t>
            </w:r>
          </w:p>
        </w:tc>
      </w:tr>
    </w:tbl>
    <w:p w:rsidR="0010442D" w:rsidRDefault="0010442D" w:rsidP="0010442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4CF1" w:rsidRDefault="00514CF1" w:rsidP="00514CF1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B2AFA" w:rsidRDefault="00AB2AFA" w:rsidP="00AB2AF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Часть2. Сведения о выполняемых</w:t>
      </w:r>
    </w:p>
    <w:p w:rsidR="00AB2AFA" w:rsidRDefault="00AB2AFA" w:rsidP="00AB2AFA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3A25">
        <w:rPr>
          <w:rFonts w:ascii="Times New Roman" w:eastAsia="Times New Roman" w:hAnsi="Times New Roman" w:cs="Times New Roman"/>
          <w:sz w:val="24"/>
          <w:szCs w:val="24"/>
        </w:rPr>
        <w:t>РАЗДЕЛ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____</w:t>
      </w:r>
    </w:p>
    <w:tbl>
      <w:tblPr>
        <w:tblpPr w:leftFromText="180" w:rightFromText="180" w:vertAnchor="text" w:tblpX="13655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AB2AFA" w:rsidTr="006C046A">
        <w:trPr>
          <w:trHeight w:val="2461"/>
        </w:trPr>
        <w:tc>
          <w:tcPr>
            <w:tcW w:w="1139" w:type="dxa"/>
          </w:tcPr>
          <w:p w:rsidR="00AB2AFA" w:rsidRDefault="00AB2AFA" w:rsidP="006C0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B2AFA" w:rsidRPr="00AB2AFA" w:rsidRDefault="00AB2AFA" w:rsidP="00AB2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2AFA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614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AB2AFA" w:rsidRPr="00AB2AFA" w:rsidTr="006C046A">
        <w:trPr>
          <w:trHeight w:val="2411"/>
        </w:trPr>
        <w:tc>
          <w:tcPr>
            <w:tcW w:w="2900" w:type="dxa"/>
          </w:tcPr>
          <w:p w:rsidR="00AB2AFA" w:rsidRPr="00AB2AFA" w:rsidRDefault="00AB2AFA" w:rsidP="006C04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AFA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AB2AFA" w:rsidRPr="00AB2AFA" w:rsidRDefault="00AB2AFA" w:rsidP="00AB2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B2AF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AB2AFA" w:rsidRPr="00AB2AFA" w:rsidRDefault="00AB2AFA" w:rsidP="00AB2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56087</wp:posOffset>
                </wp:positionH>
                <wp:positionV relativeFrom="paragraph">
                  <wp:posOffset>9333</wp:posOffset>
                </wp:positionV>
                <wp:extent cx="5295014" cy="0"/>
                <wp:effectExtent l="0" t="0" r="2032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01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15F3DD" id="Прямая соединительная линия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.75pt" to="421.3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" strokecolor="black [3040]"/>
            </w:pict>
          </mc:Fallback>
        </mc:AlternateContent>
      </w:r>
    </w:p>
    <w:p w:rsidR="00AB2AFA" w:rsidRPr="00AB2AFA" w:rsidRDefault="00AB2AFA" w:rsidP="00AB2A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2AFA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AB2AFA" w:rsidRDefault="00AB2AFA" w:rsidP="00AB2AF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34822</wp:posOffset>
                </wp:positionH>
                <wp:positionV relativeFrom="paragraph">
                  <wp:posOffset>179808</wp:posOffset>
                </wp:positionV>
                <wp:extent cx="5295014" cy="0"/>
                <wp:effectExtent l="0" t="0" r="2032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01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77F435" id="Прямая соединительная линия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5pt,14.15pt" to="419.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" strokecolor="black [3040]"/>
            </w:pict>
          </mc:Fallback>
        </mc:AlternateContent>
      </w:r>
    </w:p>
    <w:p w:rsidR="00AB2AFA" w:rsidRPr="00AB2AFA" w:rsidRDefault="00AB2AFA" w:rsidP="00AB2AF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B2AFA" w:rsidRPr="00AB2AFA" w:rsidRDefault="00AB2AFA" w:rsidP="00AB2A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2AFA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AB2AFA" w:rsidRDefault="00AB2AFA" w:rsidP="00AB2A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2AFA" w:rsidRPr="00AB2AFA" w:rsidRDefault="00AB2AFA" w:rsidP="00AB2A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</w:t>
      </w:r>
    </w:p>
    <w:p w:rsidR="00AB2AFA" w:rsidRDefault="00AB2AFA" w:rsidP="008B18F1">
      <w:pPr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3"/>
        <w:gridCol w:w="1677"/>
        <w:gridCol w:w="1389"/>
        <w:gridCol w:w="1389"/>
        <w:gridCol w:w="1389"/>
        <w:gridCol w:w="1389"/>
        <w:gridCol w:w="532"/>
        <w:gridCol w:w="1217"/>
        <w:gridCol w:w="1043"/>
        <w:gridCol w:w="1043"/>
        <w:gridCol w:w="1049"/>
        <w:gridCol w:w="1210"/>
      </w:tblGrid>
      <w:tr w:rsidR="0045660D" w:rsidRPr="00A06FD8" w:rsidTr="0045660D">
        <w:tc>
          <w:tcPr>
            <w:tcW w:w="1250" w:type="dxa"/>
            <w:vMerge w:val="restart"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703" w:type="dxa"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работы (по справочникам)</w:t>
            </w:r>
          </w:p>
        </w:tc>
        <w:tc>
          <w:tcPr>
            <w:tcW w:w="2822" w:type="dxa"/>
            <w:gridSpan w:val="2"/>
            <w:vAlign w:val="center"/>
          </w:tcPr>
          <w:p w:rsidR="0045660D" w:rsidRPr="00A06FD8" w:rsidRDefault="0045660D" w:rsidP="00AB2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условия (формы)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выполнения работы (по справочникам)</w:t>
            </w:r>
          </w:p>
        </w:tc>
        <w:tc>
          <w:tcPr>
            <w:tcW w:w="3359" w:type="dxa"/>
            <w:gridSpan w:val="3"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360" w:type="dxa"/>
            <w:gridSpan w:val="3"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  <w:tc>
          <w:tcPr>
            <w:tcW w:w="2292" w:type="dxa"/>
            <w:gridSpan w:val="2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</w:t>
            </w:r>
          </w:p>
        </w:tc>
      </w:tr>
      <w:tr w:rsidR="0045660D" w:rsidRPr="00A06FD8" w:rsidTr="0045660D">
        <w:tc>
          <w:tcPr>
            <w:tcW w:w="1250" w:type="dxa"/>
            <w:vMerge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48" w:type="dxa"/>
            <w:gridSpan w:val="2"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44" w:type="dxa"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058" w:type="dxa"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058" w:type="dxa"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1064" w:type="dxa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1228" w:type="dxa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45660D" w:rsidRPr="00A06FD8" w:rsidTr="0045660D">
        <w:tc>
          <w:tcPr>
            <w:tcW w:w="1250" w:type="dxa"/>
            <w:vMerge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37" w:type="dxa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44" w:type="dxa"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45660D" w:rsidRPr="00A06FD8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660D" w:rsidRPr="00A06FD8" w:rsidTr="0045660D">
        <w:tc>
          <w:tcPr>
            <w:tcW w:w="1250" w:type="dxa"/>
            <w:vAlign w:val="center"/>
          </w:tcPr>
          <w:p w:rsidR="0045660D" w:rsidRPr="00A06FD8" w:rsidRDefault="0045660D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3" w:type="dxa"/>
            <w:vAlign w:val="center"/>
          </w:tcPr>
          <w:p w:rsidR="0045660D" w:rsidRPr="00A06FD8" w:rsidRDefault="0045660D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1" w:type="dxa"/>
            <w:vAlign w:val="center"/>
          </w:tcPr>
          <w:p w:rsidR="0045660D" w:rsidRPr="00A06FD8" w:rsidRDefault="0045660D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vAlign w:val="center"/>
          </w:tcPr>
          <w:p w:rsidR="0045660D" w:rsidRPr="00A06FD8" w:rsidRDefault="0045660D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vAlign w:val="center"/>
          </w:tcPr>
          <w:p w:rsidR="0045660D" w:rsidRPr="00A06FD8" w:rsidRDefault="0045660D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1" w:type="dxa"/>
            <w:vAlign w:val="center"/>
          </w:tcPr>
          <w:p w:rsidR="0045660D" w:rsidRPr="00A06FD8" w:rsidRDefault="0045660D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7" w:type="dxa"/>
            <w:vAlign w:val="center"/>
          </w:tcPr>
          <w:p w:rsidR="0045660D" w:rsidRDefault="0045660D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4" w:type="dxa"/>
            <w:vAlign w:val="center"/>
          </w:tcPr>
          <w:p w:rsidR="0045660D" w:rsidRPr="00A06FD8" w:rsidRDefault="0045660D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8" w:type="dxa"/>
            <w:vAlign w:val="center"/>
          </w:tcPr>
          <w:p w:rsidR="0045660D" w:rsidRPr="00A06FD8" w:rsidRDefault="0045660D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58" w:type="dxa"/>
            <w:vAlign w:val="center"/>
          </w:tcPr>
          <w:p w:rsidR="0045660D" w:rsidRPr="00A06FD8" w:rsidRDefault="0045660D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64" w:type="dxa"/>
            <w:vAlign w:val="center"/>
          </w:tcPr>
          <w:p w:rsidR="0045660D" w:rsidRDefault="0045660D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8" w:type="dxa"/>
          </w:tcPr>
          <w:p w:rsidR="0045660D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5660D" w:rsidRPr="00A06FD8" w:rsidTr="006C046A">
        <w:tc>
          <w:tcPr>
            <w:tcW w:w="1250" w:type="dxa"/>
            <w:vAlign w:val="center"/>
          </w:tcPr>
          <w:p w:rsidR="0045660D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45660D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5660D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5660D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5660D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5660D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dxa"/>
          </w:tcPr>
          <w:p w:rsidR="0045660D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vAlign w:val="center"/>
          </w:tcPr>
          <w:p w:rsidR="0045660D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45660D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45660D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45660D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45660D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B2AFA" w:rsidRDefault="00AB2AFA" w:rsidP="008B18F1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45660D" w:rsidRDefault="0045660D" w:rsidP="0045660D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45660D" w:rsidRDefault="0045660D" w:rsidP="0045660D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45660D" w:rsidRDefault="0045660D" w:rsidP="0045660D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45660D" w:rsidRDefault="0045660D" w:rsidP="0045660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3"/>
        <w:gridCol w:w="1796"/>
        <w:gridCol w:w="1491"/>
        <w:gridCol w:w="1491"/>
        <w:gridCol w:w="1595"/>
        <w:gridCol w:w="1491"/>
        <w:gridCol w:w="556"/>
        <w:gridCol w:w="1229"/>
        <w:gridCol w:w="1344"/>
        <w:gridCol w:w="1112"/>
        <w:gridCol w:w="1112"/>
      </w:tblGrid>
      <w:tr w:rsidR="006C046A" w:rsidRPr="00A06FD8" w:rsidTr="006C046A">
        <w:tc>
          <w:tcPr>
            <w:tcW w:w="1363" w:type="dxa"/>
            <w:vMerge w:val="restart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06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3002" w:type="dxa"/>
            <w:gridSpan w:val="2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5007" w:type="dxa"/>
            <w:gridSpan w:val="4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 работы</w:t>
            </w:r>
          </w:p>
        </w:tc>
        <w:tc>
          <w:tcPr>
            <w:tcW w:w="3608" w:type="dxa"/>
            <w:gridSpan w:val="3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 работы</w:t>
            </w:r>
          </w:p>
        </w:tc>
      </w:tr>
      <w:tr w:rsidR="006C046A" w:rsidRPr="00A06FD8" w:rsidTr="006C046A">
        <w:tc>
          <w:tcPr>
            <w:tcW w:w="1363" w:type="dxa"/>
            <w:vMerge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 w:val="restart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1" w:type="dxa"/>
            <w:vMerge w:val="restart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1" w:type="dxa"/>
            <w:vMerge w:val="restart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48" w:type="dxa"/>
            <w:vMerge w:val="restart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59" w:type="dxa"/>
            <w:gridSpan w:val="2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300" w:type="dxa"/>
            <w:vMerge w:val="restart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370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19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19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6C046A" w:rsidRPr="00A06FD8" w:rsidTr="006C046A">
        <w:tc>
          <w:tcPr>
            <w:tcW w:w="1363" w:type="dxa"/>
            <w:vMerge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58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00" w:type="dxa"/>
            <w:vMerge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46A" w:rsidRPr="00A06FD8" w:rsidTr="006C046A">
        <w:tc>
          <w:tcPr>
            <w:tcW w:w="1363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1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1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8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1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8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00" w:type="dxa"/>
          </w:tcPr>
          <w:p w:rsidR="006C046A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70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19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9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6C046A" w:rsidRPr="00A06FD8" w:rsidTr="006C046A">
        <w:tc>
          <w:tcPr>
            <w:tcW w:w="1363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6C046A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6C046A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6C046A" w:rsidRDefault="006C046A" w:rsidP="00456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6C046A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6C046A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6C046A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6C046A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6C046A" w:rsidRDefault="006C046A" w:rsidP="004566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46A" w:rsidRPr="00A06FD8" w:rsidTr="006C046A">
        <w:tc>
          <w:tcPr>
            <w:tcW w:w="1363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6C046A" w:rsidRPr="00A06FD8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6C046A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6C046A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6C046A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6C046A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6C046A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6C046A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6C046A" w:rsidRDefault="006C046A" w:rsidP="004566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6C046A" w:rsidRDefault="006C046A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5660D" w:rsidRDefault="0045660D" w:rsidP="0045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45660D" w:rsidTr="006C046A">
        <w:tc>
          <w:tcPr>
            <w:tcW w:w="8871" w:type="dxa"/>
            <w:gridSpan w:val="3"/>
            <w:vAlign w:val="center"/>
          </w:tcPr>
          <w:p w:rsidR="0045660D" w:rsidRPr="0066061B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45660D" w:rsidRPr="0066061B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45660D" w:rsidTr="006C046A">
        <w:tc>
          <w:tcPr>
            <w:tcW w:w="2957" w:type="dxa"/>
            <w:vAlign w:val="center"/>
          </w:tcPr>
          <w:p w:rsidR="0045660D" w:rsidRPr="0066061B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45660D" w:rsidRPr="0066061B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45660D" w:rsidRPr="0066061B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45660D" w:rsidRPr="0066061B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45660D" w:rsidRPr="0066061B" w:rsidRDefault="0045660D" w:rsidP="006C0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45660D" w:rsidTr="006C046A">
        <w:tc>
          <w:tcPr>
            <w:tcW w:w="2957" w:type="dxa"/>
            <w:vAlign w:val="center"/>
          </w:tcPr>
          <w:p w:rsidR="0045660D" w:rsidRDefault="0045660D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45660D" w:rsidRDefault="0045660D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45660D" w:rsidRDefault="0045660D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45660D" w:rsidRDefault="0045660D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45660D" w:rsidRDefault="0045660D" w:rsidP="006C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5660D" w:rsidTr="006C046A">
        <w:tc>
          <w:tcPr>
            <w:tcW w:w="2957" w:type="dxa"/>
          </w:tcPr>
          <w:p w:rsidR="0045660D" w:rsidRDefault="0045660D" w:rsidP="006C0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45660D" w:rsidRDefault="0045660D" w:rsidP="006C0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45660D" w:rsidRDefault="0045660D" w:rsidP="006C0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45660D" w:rsidRDefault="0045660D" w:rsidP="006C0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45660D" w:rsidRDefault="0045660D" w:rsidP="006C0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2AFA" w:rsidRDefault="00AB2AFA" w:rsidP="008B18F1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6C046A" w:rsidRDefault="006C046A" w:rsidP="00507F49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3. Прочие сведения о муниципальном задании</w:t>
      </w:r>
    </w:p>
    <w:p w:rsidR="006C046A" w:rsidRDefault="006C046A" w:rsidP="008B18F1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Основания (условия и порядок) для досрочного прекращения выполнения муниципального задания</w:t>
      </w:r>
    </w:p>
    <w:p w:rsidR="006C046A" w:rsidRPr="00507F49" w:rsidRDefault="006C046A" w:rsidP="008B18F1">
      <w:pPr>
        <w:ind w:firstLine="709"/>
        <w:rPr>
          <w:rFonts w:ascii="Times New Roman" w:hAnsi="Times New Roman" w:cs="Times New Roman"/>
        </w:rPr>
      </w:pPr>
      <w:r w:rsidRPr="00507F49">
        <w:rPr>
          <w:rFonts w:ascii="Times New Roman" w:hAnsi="Times New Roman" w:cs="Times New Roman"/>
        </w:rPr>
        <w:t>Реорганизация или ликвидация учреждения; аннулирование лицензии</w:t>
      </w:r>
    </w:p>
    <w:p w:rsidR="006C046A" w:rsidRPr="0061390F" w:rsidRDefault="00507F49" w:rsidP="008B18F1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56087</wp:posOffset>
                </wp:positionH>
                <wp:positionV relativeFrom="paragraph">
                  <wp:posOffset>59675</wp:posOffset>
                </wp:positionV>
                <wp:extent cx="9229060" cy="0"/>
                <wp:effectExtent l="0" t="0" r="2984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29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C9C3E2"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4.7pt" to="731.1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" strokecolor="black [3040]"/>
            </w:pict>
          </mc:Fallback>
        </mc:AlternateContent>
      </w:r>
    </w:p>
    <w:p w:rsidR="00A439B7" w:rsidRDefault="00507F49" w:rsidP="0061390F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Иная информация, необходимая для выполнения (контроля за выполнением) муниципального задания:</w:t>
      </w:r>
    </w:p>
    <w:p w:rsidR="00507F49" w:rsidRDefault="00507F49" w:rsidP="0061390F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507F49">
        <w:rPr>
          <w:rFonts w:ascii="Times New Roman" w:hAnsi="Times New Roman" w:cs="Times New Roman"/>
          <w:sz w:val="24"/>
          <w:szCs w:val="24"/>
          <w:u w:val="single"/>
        </w:rPr>
        <w:t xml:space="preserve">предоставление предварительного отчета до 15 декабря отчетного периода </w:t>
      </w:r>
    </w:p>
    <w:p w:rsidR="00507F49" w:rsidRDefault="00507F49" w:rsidP="0061390F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5"/>
        <w:gridCol w:w="4852"/>
      </w:tblGrid>
      <w:tr w:rsidR="00507F49" w:rsidTr="00507F49">
        <w:tc>
          <w:tcPr>
            <w:tcW w:w="4928" w:type="dxa"/>
          </w:tcPr>
          <w:p w:rsidR="00507F49" w:rsidRDefault="00507F49" w:rsidP="003C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контроля</w:t>
            </w:r>
          </w:p>
        </w:tc>
        <w:tc>
          <w:tcPr>
            <w:tcW w:w="4929" w:type="dxa"/>
          </w:tcPr>
          <w:p w:rsidR="00507F49" w:rsidRDefault="00507F49" w:rsidP="003C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929" w:type="dxa"/>
          </w:tcPr>
          <w:p w:rsidR="00507F49" w:rsidRDefault="00507F49" w:rsidP="003C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Органы, осуществляющие контроль за выполнением муниципального задания</w:t>
            </w:r>
          </w:p>
        </w:tc>
      </w:tr>
      <w:tr w:rsidR="00507F49" w:rsidTr="00507F49">
        <w:tc>
          <w:tcPr>
            <w:tcW w:w="4928" w:type="dxa"/>
          </w:tcPr>
          <w:p w:rsidR="00507F49" w:rsidRDefault="00507F49" w:rsidP="003C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507F49" w:rsidRDefault="00507F49" w:rsidP="003C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507F49" w:rsidRDefault="00507F49" w:rsidP="003C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7F49" w:rsidTr="00507F49">
        <w:tc>
          <w:tcPr>
            <w:tcW w:w="4928" w:type="dxa"/>
          </w:tcPr>
          <w:p w:rsidR="00507F49" w:rsidRDefault="00507F49" w:rsidP="00613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Предварительный, текущий, последующий контроль</w:t>
            </w:r>
          </w:p>
        </w:tc>
        <w:tc>
          <w:tcPr>
            <w:tcW w:w="4929" w:type="dxa"/>
          </w:tcPr>
          <w:p w:rsidR="00507F49" w:rsidRDefault="00507F49" w:rsidP="00613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координационным планом работы, ежеквартальным планом-графиком проверок финансово-хозяйственной деятельности </w:t>
            </w:r>
          </w:p>
        </w:tc>
        <w:tc>
          <w:tcPr>
            <w:tcW w:w="4929" w:type="dxa"/>
          </w:tcPr>
          <w:p w:rsidR="00507F49" w:rsidRDefault="00507F49" w:rsidP="00613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507F49" w:rsidRDefault="00507F49" w:rsidP="00613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49" w:rsidRDefault="00507F49" w:rsidP="00613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507F49" w:rsidRDefault="00507F49" w:rsidP="0061390F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507F49" w:rsidRDefault="00507F49" w:rsidP="0061390F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Требование к отчетности о выполнении муниципального задания.</w:t>
      </w:r>
    </w:p>
    <w:p w:rsidR="00507F49" w:rsidRDefault="00507F49" w:rsidP="0061390F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668ED">
        <w:rPr>
          <w:rFonts w:ascii="Times New Roman" w:hAnsi="Times New Roman" w:cs="Times New Roman"/>
          <w:sz w:val="24"/>
          <w:szCs w:val="24"/>
          <w:u w:val="single"/>
        </w:rPr>
        <w:t xml:space="preserve">Отчет об исполнении муниципального задания составляется по форме, утвержденной Постановлением администрации </w:t>
      </w:r>
      <w:proofErr w:type="spellStart"/>
      <w:r w:rsidRPr="007668ED">
        <w:rPr>
          <w:rFonts w:ascii="Times New Roman" w:hAnsi="Times New Roman" w:cs="Times New Roman"/>
          <w:sz w:val="24"/>
          <w:szCs w:val="24"/>
          <w:u w:val="single"/>
        </w:rPr>
        <w:t>Прокопьевского</w:t>
      </w:r>
      <w:proofErr w:type="spellEnd"/>
      <w:r w:rsidRPr="007668ED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округа от 21.12.2012 №145-п «Об утверждении Положения о порядке формирования муниципального задания в отношении муниципальных автономных и бюджетных учреждений </w:t>
      </w:r>
      <w:proofErr w:type="spellStart"/>
      <w:r w:rsidRPr="007668ED">
        <w:rPr>
          <w:rFonts w:ascii="Times New Roman" w:hAnsi="Times New Roman" w:cs="Times New Roman"/>
          <w:sz w:val="24"/>
          <w:szCs w:val="24"/>
          <w:u w:val="single"/>
        </w:rPr>
        <w:t>Прокопьевского</w:t>
      </w:r>
      <w:proofErr w:type="spellEnd"/>
      <w:r w:rsidRPr="007668ED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района </w:t>
      </w:r>
      <w:r w:rsidR="007668ED" w:rsidRPr="007668ED">
        <w:rPr>
          <w:rFonts w:ascii="Times New Roman" w:hAnsi="Times New Roman" w:cs="Times New Roman"/>
          <w:sz w:val="24"/>
          <w:szCs w:val="24"/>
          <w:u w:val="single"/>
        </w:rPr>
        <w:t>и порядке финансового обеспечения выполнения муниципального задания».</w:t>
      </w:r>
    </w:p>
    <w:p w:rsidR="007668ED" w:rsidRDefault="007668ED" w:rsidP="0061390F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668ED"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1раз в </w:t>
      </w:r>
      <w:r w:rsidR="008A70AA">
        <w:rPr>
          <w:rFonts w:ascii="Times New Roman" w:hAnsi="Times New Roman" w:cs="Times New Roman"/>
          <w:sz w:val="24"/>
          <w:szCs w:val="24"/>
          <w:u w:val="single"/>
        </w:rPr>
        <w:t>полугодие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668ED" w:rsidRDefault="007668ED" w:rsidP="0061390F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668ED">
        <w:rPr>
          <w:rFonts w:ascii="Times New Roman" w:hAnsi="Times New Roman" w:cs="Times New Roman"/>
          <w:sz w:val="24"/>
          <w:szCs w:val="24"/>
        </w:rPr>
        <w:t>4.2. Сроки предоставления отчетов о выполнении муниципального задания: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до 15 января очередного финансового года за соответствующий отчетный период.</w:t>
      </w:r>
    </w:p>
    <w:p w:rsidR="007668ED" w:rsidRPr="006326BE" w:rsidRDefault="007668ED" w:rsidP="0061390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326BE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задания:</w:t>
      </w:r>
    </w:p>
    <w:p w:rsidR="007668ED" w:rsidRDefault="007668ED" w:rsidP="0061390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326BE">
        <w:rPr>
          <w:rFonts w:ascii="Times New Roman" w:hAnsi="Times New Roman" w:cs="Times New Roman"/>
          <w:sz w:val="24"/>
          <w:szCs w:val="24"/>
        </w:rPr>
        <w:t>Публикация на официальном с</w:t>
      </w:r>
      <w:r w:rsidR="006326BE">
        <w:rPr>
          <w:rFonts w:ascii="Times New Roman" w:hAnsi="Times New Roman" w:cs="Times New Roman"/>
          <w:sz w:val="24"/>
          <w:szCs w:val="24"/>
        </w:rPr>
        <w:t xml:space="preserve">айте </w:t>
      </w:r>
      <w:hyperlink r:id="rId5" w:history="1">
        <w:r w:rsidR="006326BE" w:rsidRPr="00EA4FF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6326BE" w:rsidRPr="00EA4FF0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6326BE" w:rsidRPr="00EA4FF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bus</w:t>
        </w:r>
        <w:r w:rsidR="006326BE" w:rsidRPr="00EA4FF0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6326BE" w:rsidRPr="00EA4FF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6326BE" w:rsidRPr="00EA4FF0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6326BE" w:rsidRPr="00EA4FF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6326BE" w:rsidRPr="006326BE" w:rsidRDefault="006326BE" w:rsidP="0061390F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</w:p>
    <w:p w:rsidR="00507F49" w:rsidRPr="00507F49" w:rsidRDefault="00507F49" w:rsidP="0061390F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8B18F1" w:rsidRDefault="008B18F1" w:rsidP="0061390F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61390F" w:rsidRDefault="0061390F" w:rsidP="0061390F">
      <w:pPr>
        <w:rPr>
          <w:rFonts w:ascii="Times New Roman" w:hAnsi="Times New Roman" w:cs="Times New Roman"/>
          <w:sz w:val="24"/>
          <w:szCs w:val="24"/>
        </w:rPr>
      </w:pPr>
    </w:p>
    <w:p w:rsidR="0061390F" w:rsidRDefault="0061390F" w:rsidP="0061390F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10083E" w:rsidRPr="0066061B" w:rsidRDefault="0010083E" w:rsidP="00423A25">
      <w:pPr>
        <w:rPr>
          <w:rFonts w:ascii="Times New Roman" w:hAnsi="Times New Roman" w:cs="Times New Roman"/>
          <w:sz w:val="24"/>
          <w:szCs w:val="24"/>
        </w:rPr>
      </w:pPr>
    </w:p>
    <w:sectPr w:rsidR="0010083E" w:rsidRPr="0066061B" w:rsidSect="00D4025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700D4"/>
    <w:multiLevelType w:val="multilevel"/>
    <w:tmpl w:val="83D0645C"/>
    <w:lvl w:ilvl="0">
      <w:start w:val="4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470" w:hanging="12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488" w:hanging="1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7" w:hanging="1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5" w:hanging="1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74" w:hanging="1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202" w:hanging="1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131" w:hanging="12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C"/>
    <w:rsid w:val="0010083E"/>
    <w:rsid w:val="0010442D"/>
    <w:rsid w:val="001E6E07"/>
    <w:rsid w:val="00372962"/>
    <w:rsid w:val="00385D22"/>
    <w:rsid w:val="003C4723"/>
    <w:rsid w:val="00423A25"/>
    <w:rsid w:val="004539A5"/>
    <w:rsid w:val="0045660D"/>
    <w:rsid w:val="004E212D"/>
    <w:rsid w:val="00507F49"/>
    <w:rsid w:val="00514CF1"/>
    <w:rsid w:val="0061390F"/>
    <w:rsid w:val="00621CBF"/>
    <w:rsid w:val="00623A56"/>
    <w:rsid w:val="006326BE"/>
    <w:rsid w:val="00640967"/>
    <w:rsid w:val="0066061B"/>
    <w:rsid w:val="006A6C7C"/>
    <w:rsid w:val="006C046A"/>
    <w:rsid w:val="007079C3"/>
    <w:rsid w:val="00716076"/>
    <w:rsid w:val="007668ED"/>
    <w:rsid w:val="007C5B20"/>
    <w:rsid w:val="00832CA2"/>
    <w:rsid w:val="00841542"/>
    <w:rsid w:val="008A70AA"/>
    <w:rsid w:val="008B18F1"/>
    <w:rsid w:val="00952ACA"/>
    <w:rsid w:val="009B749D"/>
    <w:rsid w:val="009F15E1"/>
    <w:rsid w:val="00A06FD8"/>
    <w:rsid w:val="00A439B7"/>
    <w:rsid w:val="00AB2AFA"/>
    <w:rsid w:val="00B3707F"/>
    <w:rsid w:val="00B94471"/>
    <w:rsid w:val="00C3218F"/>
    <w:rsid w:val="00CD0DF5"/>
    <w:rsid w:val="00D4025C"/>
    <w:rsid w:val="00D44877"/>
    <w:rsid w:val="00D94013"/>
    <w:rsid w:val="00DF73F9"/>
    <w:rsid w:val="00FA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F0FC"/>
  <w15:docId w15:val="{ABAE5C08-0526-4CEF-BB13-037274FF7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326B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415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15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7594</Words>
  <Characters>43291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Образование АПМО</cp:lastModifiedBy>
  <cp:revision>10</cp:revision>
  <cp:lastPrinted>2025-01-22T01:41:00Z</cp:lastPrinted>
  <dcterms:created xsi:type="dcterms:W3CDTF">2025-01-16T03:55:00Z</dcterms:created>
  <dcterms:modified xsi:type="dcterms:W3CDTF">2025-01-22T01:44:00Z</dcterms:modified>
</cp:coreProperties>
</file>